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395CE6" w14:textId="77777777" w:rsidR="00ED101B" w:rsidRPr="00A4271E" w:rsidRDefault="00ED101B" w:rsidP="00ED101B">
      <w:pPr>
        <w:jc w:val="center"/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  <w:noProof/>
        </w:rPr>
        <w:drawing>
          <wp:inline distT="0" distB="0" distL="0" distR="0" wp14:anchorId="7C263041" wp14:editId="60161E61">
            <wp:extent cx="3082623" cy="2896214"/>
            <wp:effectExtent l="0" t="0" r="3810" b="0"/>
            <wp:docPr id="1694399504" name="Picture 1" descr="UGC, AIU, DSIR Recognized University In Rajasthan - JK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GC, AIU, DSIR Recognized University In Rajasthan - JK ..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306" cy="295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D9037" w14:textId="77777777" w:rsidR="00ED101B" w:rsidRPr="00A4271E" w:rsidRDefault="00ED101B" w:rsidP="00ED101B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A4271E">
        <w:rPr>
          <w:rFonts w:ascii="Times New Roman" w:hAnsi="Times New Roman" w:cs="Times New Roman"/>
          <w:b/>
          <w:bCs/>
          <w:sz w:val="56"/>
          <w:szCs w:val="56"/>
        </w:rPr>
        <w:t>JK Lakshmipat University</w:t>
      </w:r>
    </w:p>
    <w:p w14:paraId="0F824B5A" w14:textId="77777777" w:rsidR="00ED101B" w:rsidRPr="00A4271E" w:rsidRDefault="00ED101B" w:rsidP="00ED101B">
      <w:pPr>
        <w:jc w:val="center"/>
        <w:rPr>
          <w:rFonts w:ascii="Times New Roman" w:hAnsi="Times New Roman" w:cs="Times New Roman"/>
          <w:i/>
          <w:iCs/>
          <w:sz w:val="52"/>
          <w:szCs w:val="52"/>
        </w:rPr>
      </w:pPr>
      <w:r w:rsidRPr="00A4271E">
        <w:rPr>
          <w:rFonts w:ascii="Times New Roman" w:hAnsi="Times New Roman" w:cs="Times New Roman"/>
          <w:i/>
          <w:iCs/>
          <w:sz w:val="52"/>
          <w:szCs w:val="52"/>
        </w:rPr>
        <w:t>Institute of Engineering &amp; Technology</w:t>
      </w:r>
    </w:p>
    <w:p w14:paraId="1491661C" w14:textId="77777777" w:rsidR="00ED101B" w:rsidRPr="00A4271E" w:rsidRDefault="00ED101B" w:rsidP="00ED101B">
      <w:pPr>
        <w:jc w:val="center"/>
        <w:rPr>
          <w:rFonts w:ascii="Times New Roman" w:hAnsi="Times New Roman" w:cs="Times New Roman"/>
        </w:rPr>
      </w:pPr>
    </w:p>
    <w:p w14:paraId="2906EC4E" w14:textId="77777777" w:rsidR="00ED101B" w:rsidRPr="00A4271E" w:rsidRDefault="00ED101B" w:rsidP="00ED101B">
      <w:pPr>
        <w:jc w:val="center"/>
        <w:rPr>
          <w:rFonts w:ascii="Times New Roman" w:hAnsi="Times New Roman" w:cs="Times New Roman"/>
        </w:rPr>
      </w:pPr>
    </w:p>
    <w:p w14:paraId="09A445A7" w14:textId="77777777" w:rsidR="00ED101B" w:rsidRPr="00A4271E" w:rsidRDefault="00ED101B" w:rsidP="00ED101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4271E">
        <w:rPr>
          <w:rFonts w:ascii="Times New Roman" w:hAnsi="Times New Roman" w:cs="Times New Roman"/>
          <w:b/>
          <w:bCs/>
          <w:sz w:val="36"/>
          <w:szCs w:val="36"/>
        </w:rPr>
        <w:t>LAB1 (ASSIGNMENT SET -1)</w:t>
      </w:r>
    </w:p>
    <w:p w14:paraId="7E10DEEC" w14:textId="77777777" w:rsidR="00ED101B" w:rsidRPr="00A4271E" w:rsidRDefault="00ED101B" w:rsidP="00ED101B">
      <w:pPr>
        <w:jc w:val="center"/>
        <w:rPr>
          <w:rFonts w:ascii="Times New Roman" w:hAnsi="Times New Roman" w:cs="Times New Roman"/>
        </w:rPr>
      </w:pPr>
    </w:p>
    <w:p w14:paraId="6844F9F8" w14:textId="77777777" w:rsidR="00ED101B" w:rsidRPr="00A4271E" w:rsidRDefault="00ED101B" w:rsidP="00ED101B">
      <w:pPr>
        <w:jc w:val="center"/>
        <w:rPr>
          <w:rFonts w:ascii="Times New Roman" w:hAnsi="Times New Roman" w:cs="Times New Roman"/>
        </w:rPr>
      </w:pPr>
    </w:p>
    <w:p w14:paraId="3936910F" w14:textId="77777777" w:rsidR="00ED101B" w:rsidRPr="00A4271E" w:rsidRDefault="00ED101B" w:rsidP="00ED101B">
      <w:pPr>
        <w:jc w:val="center"/>
        <w:rPr>
          <w:rFonts w:ascii="Times New Roman" w:hAnsi="Times New Roman" w:cs="Times New Roman"/>
          <w:i/>
          <w:iCs/>
          <w:sz w:val="40"/>
          <w:szCs w:val="40"/>
        </w:rPr>
      </w:pPr>
      <w:r w:rsidRPr="00A4271E">
        <w:rPr>
          <w:rFonts w:ascii="Times New Roman" w:hAnsi="Times New Roman" w:cs="Times New Roman"/>
          <w:i/>
          <w:iCs/>
          <w:sz w:val="40"/>
          <w:szCs w:val="40"/>
        </w:rPr>
        <w:t xml:space="preserve">CS1134: Computer Organisation and Architecture </w:t>
      </w:r>
    </w:p>
    <w:p w14:paraId="7D67D0DA" w14:textId="77777777" w:rsidR="00ED101B" w:rsidRPr="00A4271E" w:rsidRDefault="00ED101B" w:rsidP="00ED101B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2C42453" w14:textId="77777777" w:rsidR="00ED101B" w:rsidRPr="00A4271E" w:rsidRDefault="00ED101B" w:rsidP="00ED101B">
      <w:pPr>
        <w:jc w:val="center"/>
        <w:rPr>
          <w:rFonts w:ascii="Times New Roman" w:hAnsi="Times New Roman" w:cs="Times New Roman"/>
          <w:sz w:val="32"/>
          <w:szCs w:val="32"/>
        </w:rPr>
      </w:pPr>
      <w:r w:rsidRPr="00A4271E">
        <w:rPr>
          <w:rFonts w:ascii="Times New Roman" w:hAnsi="Times New Roman" w:cs="Times New Roman"/>
          <w:b/>
          <w:bCs/>
          <w:sz w:val="40"/>
          <w:szCs w:val="40"/>
        </w:rPr>
        <w:t>Submitted by</w:t>
      </w:r>
      <w:r w:rsidRPr="00A4271E">
        <w:rPr>
          <w:rFonts w:ascii="Times New Roman" w:hAnsi="Times New Roman" w:cs="Times New Roman"/>
          <w:sz w:val="40"/>
          <w:szCs w:val="40"/>
        </w:rPr>
        <w:br/>
      </w:r>
      <w:r w:rsidRPr="00A4271E">
        <w:rPr>
          <w:rFonts w:ascii="Times New Roman" w:hAnsi="Times New Roman" w:cs="Times New Roman"/>
          <w:sz w:val="36"/>
          <w:szCs w:val="36"/>
        </w:rPr>
        <w:t>Name: Siddhi Nyati</w:t>
      </w:r>
      <w:r w:rsidRPr="00A4271E">
        <w:rPr>
          <w:rFonts w:ascii="Times New Roman" w:hAnsi="Times New Roman" w:cs="Times New Roman"/>
          <w:sz w:val="36"/>
          <w:szCs w:val="36"/>
        </w:rPr>
        <w:br/>
        <w:t>Roll No: 2022btech101</w:t>
      </w:r>
    </w:p>
    <w:p w14:paraId="09B231A3" w14:textId="77777777" w:rsidR="00ED101B" w:rsidRPr="00A4271E" w:rsidRDefault="00ED101B" w:rsidP="00ED101B">
      <w:pPr>
        <w:jc w:val="center"/>
        <w:rPr>
          <w:rFonts w:ascii="Times New Roman" w:hAnsi="Times New Roman" w:cs="Times New Roman"/>
        </w:rPr>
      </w:pPr>
    </w:p>
    <w:p w14:paraId="1426F782" w14:textId="77777777" w:rsidR="00ED101B" w:rsidRPr="00A4271E" w:rsidRDefault="00ED101B" w:rsidP="00ED101B">
      <w:pPr>
        <w:jc w:val="center"/>
        <w:rPr>
          <w:rFonts w:ascii="Times New Roman" w:hAnsi="Times New Roman" w:cs="Times New Roman"/>
        </w:rPr>
      </w:pPr>
    </w:p>
    <w:p w14:paraId="35F20008" w14:textId="77777777" w:rsidR="00ED101B" w:rsidRPr="00A4271E" w:rsidRDefault="00ED101B" w:rsidP="00ED101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A4271E">
        <w:rPr>
          <w:rFonts w:ascii="Times New Roman" w:hAnsi="Times New Roman" w:cs="Times New Roman"/>
          <w:b/>
          <w:bCs/>
          <w:sz w:val="40"/>
          <w:szCs w:val="40"/>
        </w:rPr>
        <w:t xml:space="preserve">Faculty Supervisor: </w:t>
      </w:r>
    </w:p>
    <w:p w14:paraId="1FF80987" w14:textId="77777777" w:rsidR="00ED101B" w:rsidRPr="00A4271E" w:rsidRDefault="00ED101B" w:rsidP="00ED101B">
      <w:pPr>
        <w:jc w:val="center"/>
        <w:rPr>
          <w:rFonts w:ascii="Times New Roman" w:hAnsi="Times New Roman" w:cs="Times New Roman"/>
          <w:sz w:val="36"/>
          <w:szCs w:val="36"/>
        </w:rPr>
      </w:pPr>
      <w:r w:rsidRPr="00A4271E">
        <w:rPr>
          <w:rFonts w:ascii="Times New Roman" w:hAnsi="Times New Roman" w:cs="Times New Roman"/>
          <w:sz w:val="36"/>
          <w:szCs w:val="36"/>
        </w:rPr>
        <w:t>Dr. Pranab Roy</w:t>
      </w:r>
    </w:p>
    <w:p w14:paraId="099232A0" w14:textId="77777777" w:rsidR="00ED101B" w:rsidRPr="00A4271E" w:rsidRDefault="00ED101B" w:rsidP="00ED101B">
      <w:pPr>
        <w:jc w:val="center"/>
        <w:rPr>
          <w:rFonts w:ascii="Times New Roman" w:hAnsi="Times New Roman" w:cs="Times New Roman"/>
          <w:sz w:val="36"/>
          <w:szCs w:val="36"/>
        </w:rPr>
      </w:pPr>
      <w:r w:rsidRPr="00A4271E">
        <w:rPr>
          <w:rFonts w:ascii="Times New Roman" w:hAnsi="Times New Roman" w:cs="Times New Roman"/>
          <w:sz w:val="36"/>
          <w:szCs w:val="36"/>
        </w:rPr>
        <w:t xml:space="preserve">Dr. </w:t>
      </w:r>
      <w:proofErr w:type="spellStart"/>
      <w:r w:rsidRPr="00A4271E">
        <w:rPr>
          <w:rFonts w:ascii="Times New Roman" w:hAnsi="Times New Roman" w:cs="Times New Roman"/>
          <w:sz w:val="36"/>
          <w:szCs w:val="36"/>
        </w:rPr>
        <w:t>Ajai</w:t>
      </w:r>
      <w:proofErr w:type="spellEnd"/>
      <w:r w:rsidRPr="00A4271E">
        <w:rPr>
          <w:rFonts w:ascii="Times New Roman" w:hAnsi="Times New Roman" w:cs="Times New Roman"/>
          <w:sz w:val="36"/>
          <w:szCs w:val="36"/>
        </w:rPr>
        <w:t xml:space="preserve"> Jain</w:t>
      </w:r>
    </w:p>
    <w:p w14:paraId="48ACC88A" w14:textId="77777777" w:rsidR="00ED101B" w:rsidRPr="00A4271E" w:rsidRDefault="00ED101B" w:rsidP="00ED101B">
      <w:pPr>
        <w:jc w:val="center"/>
        <w:rPr>
          <w:rFonts w:ascii="Times New Roman" w:hAnsi="Times New Roman" w:cs="Times New Roman"/>
        </w:rPr>
      </w:pPr>
    </w:p>
    <w:p w14:paraId="27963A9D" w14:textId="77777777" w:rsidR="00ED101B" w:rsidRPr="00A4271E" w:rsidRDefault="00ED101B" w:rsidP="00ED101B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495362C4" w14:textId="77777777" w:rsidR="00ED101B" w:rsidRPr="00A4271E" w:rsidRDefault="00ED101B" w:rsidP="00ED101B">
      <w:pPr>
        <w:jc w:val="center"/>
        <w:rPr>
          <w:rFonts w:ascii="Times New Roman" w:hAnsi="Times New Roman" w:cs="Times New Roman"/>
          <w:sz w:val="44"/>
          <w:szCs w:val="44"/>
        </w:rPr>
      </w:pPr>
      <w:r w:rsidRPr="00A4271E">
        <w:rPr>
          <w:rFonts w:ascii="Times New Roman" w:hAnsi="Times New Roman" w:cs="Times New Roman"/>
          <w:sz w:val="44"/>
          <w:szCs w:val="44"/>
        </w:rPr>
        <w:t>Activity no: 1</w:t>
      </w:r>
    </w:p>
    <w:p w14:paraId="5A23FA32" w14:textId="4C33CA6A" w:rsidR="00D81D1B" w:rsidRPr="00A4271E" w:rsidRDefault="00ED101B" w:rsidP="00ED101B">
      <w:pPr>
        <w:jc w:val="center"/>
        <w:rPr>
          <w:rFonts w:ascii="Times New Roman" w:hAnsi="Times New Roman" w:cs="Times New Roman"/>
          <w:sz w:val="44"/>
          <w:szCs w:val="44"/>
        </w:rPr>
      </w:pPr>
      <w:r w:rsidRPr="00A4271E">
        <w:rPr>
          <w:rFonts w:ascii="Times New Roman" w:hAnsi="Times New Roman" w:cs="Times New Roman"/>
          <w:sz w:val="44"/>
          <w:szCs w:val="44"/>
        </w:rPr>
        <w:t>1.</w:t>
      </w:r>
      <w:r w:rsidRPr="00A4271E">
        <w:rPr>
          <w:rFonts w:ascii="Times New Roman" w:hAnsi="Times New Roman" w:cs="Times New Roman"/>
          <w:sz w:val="44"/>
          <w:szCs w:val="44"/>
        </w:rPr>
        <w:t>3</w:t>
      </w:r>
      <w:r w:rsidRPr="00A4271E">
        <w:rPr>
          <w:rFonts w:ascii="Times New Roman" w:hAnsi="Times New Roman" w:cs="Times New Roman"/>
          <w:sz w:val="44"/>
          <w:szCs w:val="44"/>
        </w:rPr>
        <w:t>: 4-bit Full Adder using Full Adder</w:t>
      </w:r>
    </w:p>
    <w:p w14:paraId="653DC67C" w14:textId="77777777" w:rsidR="00ED101B" w:rsidRPr="00A4271E" w:rsidRDefault="00ED101B" w:rsidP="00ED101B">
      <w:pPr>
        <w:rPr>
          <w:rFonts w:ascii="Times New Roman" w:hAnsi="Times New Roman" w:cs="Times New Roman"/>
          <w:sz w:val="44"/>
          <w:szCs w:val="44"/>
        </w:rPr>
      </w:pPr>
    </w:p>
    <w:p w14:paraId="2592BC02" w14:textId="77777777" w:rsidR="00ED101B" w:rsidRPr="00A4271E" w:rsidRDefault="00ED101B" w:rsidP="00ED101B">
      <w:pPr>
        <w:rPr>
          <w:rFonts w:ascii="Times New Roman" w:hAnsi="Times New Roman" w:cs="Times New Roman"/>
        </w:rPr>
      </w:pPr>
    </w:p>
    <w:p w14:paraId="07AEE778" w14:textId="03B082B3" w:rsidR="00ED101B" w:rsidRPr="00A4271E" w:rsidRDefault="00ED101B" w:rsidP="00ED101B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  <w:b/>
          <w:bCs/>
        </w:rPr>
        <w:lastRenderedPageBreak/>
        <w:t>Question 3:</w:t>
      </w:r>
      <w:r w:rsidRPr="00A4271E">
        <w:rPr>
          <w:rFonts w:ascii="Times New Roman" w:hAnsi="Times New Roman" w:cs="Times New Roman"/>
        </w:rPr>
        <w:t xml:space="preserve"> </w:t>
      </w:r>
      <w:r w:rsidRPr="00A4271E">
        <w:rPr>
          <w:rFonts w:ascii="Times New Roman" w:hAnsi="Times New Roman" w:cs="Times New Roman"/>
        </w:rPr>
        <w:t>Design a VHDL model for a four bit full adder using full adder components</w:t>
      </w:r>
    </w:p>
    <w:p w14:paraId="3384E4E0" w14:textId="77777777" w:rsidR="00ED101B" w:rsidRPr="00A4271E" w:rsidRDefault="00ED101B" w:rsidP="00ED101B">
      <w:pPr>
        <w:rPr>
          <w:rFonts w:ascii="Times New Roman" w:hAnsi="Times New Roman" w:cs="Times New Roman"/>
        </w:rPr>
      </w:pPr>
    </w:p>
    <w:p w14:paraId="016CF18A" w14:textId="77777777" w:rsidR="00ED101B" w:rsidRPr="00A4271E" w:rsidRDefault="00ED101B" w:rsidP="00ED101B">
      <w:pPr>
        <w:rPr>
          <w:rFonts w:ascii="Times New Roman" w:hAnsi="Times New Roman" w:cs="Times New Roman"/>
          <w:b/>
          <w:bCs/>
        </w:rPr>
      </w:pPr>
      <w:r w:rsidRPr="00A4271E">
        <w:rPr>
          <w:rFonts w:ascii="Times New Roman" w:hAnsi="Times New Roman" w:cs="Times New Roman"/>
          <w:b/>
          <w:bCs/>
        </w:rPr>
        <w:t>Components Used:</w:t>
      </w:r>
    </w:p>
    <w:p w14:paraId="4B7ADE59" w14:textId="77777777" w:rsidR="00ED101B" w:rsidRPr="00A4271E" w:rsidRDefault="00ED101B" w:rsidP="00ED10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A Half Adder (created using Dataflow </w:t>
      </w:r>
      <w:proofErr w:type="spellStart"/>
      <w:r w:rsidRPr="00A4271E">
        <w:rPr>
          <w:rFonts w:ascii="Times New Roman" w:hAnsi="Times New Roman" w:cs="Times New Roman"/>
        </w:rPr>
        <w:t>Modeling</w:t>
      </w:r>
      <w:proofErr w:type="spellEnd"/>
      <w:r w:rsidRPr="00A4271E">
        <w:rPr>
          <w:rFonts w:ascii="Times New Roman" w:hAnsi="Times New Roman" w:cs="Times New Roman"/>
        </w:rPr>
        <w:t>)</w:t>
      </w:r>
    </w:p>
    <w:p w14:paraId="37D5D1AF" w14:textId="43B0E469" w:rsidR="00ED101B" w:rsidRPr="00A4271E" w:rsidRDefault="00ED101B" w:rsidP="00ED10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A Full Adder (created using Structural </w:t>
      </w:r>
      <w:proofErr w:type="spellStart"/>
      <w:r w:rsidRPr="00A4271E">
        <w:rPr>
          <w:rFonts w:ascii="Times New Roman" w:hAnsi="Times New Roman" w:cs="Times New Roman"/>
        </w:rPr>
        <w:t>Modeling</w:t>
      </w:r>
      <w:proofErr w:type="spellEnd"/>
      <w:r w:rsidRPr="00A4271E">
        <w:rPr>
          <w:rFonts w:ascii="Times New Roman" w:hAnsi="Times New Roman" w:cs="Times New Roman"/>
        </w:rPr>
        <w:t>)</w:t>
      </w:r>
    </w:p>
    <w:p w14:paraId="09FD10F6" w14:textId="77777777" w:rsidR="00ED101B" w:rsidRPr="00A4271E" w:rsidRDefault="00ED101B" w:rsidP="00ED101B">
      <w:pPr>
        <w:rPr>
          <w:rFonts w:ascii="Times New Roman" w:hAnsi="Times New Roman" w:cs="Times New Roman"/>
        </w:rPr>
      </w:pPr>
    </w:p>
    <w:p w14:paraId="455115F0" w14:textId="77777777" w:rsidR="00ED101B" w:rsidRPr="00A4271E" w:rsidRDefault="00ED101B" w:rsidP="00ED101B">
      <w:pPr>
        <w:rPr>
          <w:rFonts w:ascii="Times New Roman" w:hAnsi="Times New Roman" w:cs="Times New Roman"/>
          <w:b/>
          <w:bCs/>
        </w:rPr>
      </w:pPr>
      <w:r w:rsidRPr="00A4271E">
        <w:rPr>
          <w:rFonts w:ascii="Times New Roman" w:hAnsi="Times New Roman" w:cs="Times New Roman"/>
          <w:b/>
          <w:bCs/>
        </w:rPr>
        <w:t>Theory:</w:t>
      </w:r>
    </w:p>
    <w:p w14:paraId="52C3849C" w14:textId="77777777" w:rsidR="00ED101B" w:rsidRPr="00A4271E" w:rsidRDefault="00ED101B" w:rsidP="00ED101B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In this project, we build upon the concepts of Half Adders and Full Adders to create a 4-bit Full Adder. Both components are constructed using fundamental logic gates, namely AND, OR, and XOR gates.</w:t>
      </w:r>
    </w:p>
    <w:p w14:paraId="31C32825" w14:textId="77777777" w:rsidR="00ED101B" w:rsidRPr="00A4271E" w:rsidRDefault="00ED101B" w:rsidP="00ED101B">
      <w:pPr>
        <w:rPr>
          <w:rFonts w:ascii="Times New Roman" w:hAnsi="Times New Roman" w:cs="Times New Roman"/>
        </w:rPr>
      </w:pPr>
    </w:p>
    <w:p w14:paraId="597501DF" w14:textId="26E7D442" w:rsidR="00ED101B" w:rsidRPr="00A4271E" w:rsidRDefault="00ED101B" w:rsidP="00ED101B">
      <w:pPr>
        <w:rPr>
          <w:rFonts w:ascii="Times New Roman" w:hAnsi="Times New Roman" w:cs="Times New Roman"/>
          <w:b/>
          <w:bCs/>
        </w:rPr>
      </w:pPr>
      <w:r w:rsidRPr="00A4271E">
        <w:rPr>
          <w:rFonts w:ascii="Times New Roman" w:hAnsi="Times New Roman" w:cs="Times New Roman"/>
          <w:b/>
          <w:bCs/>
        </w:rPr>
        <w:t>Logic Gates Overview:</w:t>
      </w:r>
    </w:p>
    <w:p w14:paraId="1B4C013D" w14:textId="75F724B8" w:rsidR="00ED101B" w:rsidRPr="00A4271E" w:rsidRDefault="00ED101B" w:rsidP="00ED101B">
      <w:pPr>
        <w:rPr>
          <w:rFonts w:ascii="Times New Roman" w:hAnsi="Times New Roman" w:cs="Times New Roman"/>
          <w:b/>
          <w:bCs/>
        </w:rPr>
      </w:pPr>
      <w:r w:rsidRPr="00A4271E">
        <w:rPr>
          <w:rFonts w:ascii="Times New Roman" w:hAnsi="Times New Roman" w:cs="Times New Roman"/>
          <w:b/>
          <w:bCs/>
        </w:rPr>
        <w:br/>
        <w:t>AND Gate:</w:t>
      </w:r>
    </w:p>
    <w:p w14:paraId="364E60BE" w14:textId="3CCD08AA" w:rsidR="00ED101B" w:rsidRPr="00A4271E" w:rsidRDefault="00ED101B" w:rsidP="00ED101B">
      <w:pPr>
        <w:jc w:val="center"/>
        <w:rPr>
          <w:rFonts w:ascii="Times New Roman" w:hAnsi="Times New Roman" w:cs="Times New Roman"/>
          <w:b/>
          <w:bCs/>
        </w:rPr>
      </w:pPr>
      <w:r w:rsidRPr="00A4271E">
        <w:rPr>
          <w:rFonts w:ascii="Times New Roman" w:hAnsi="Times New Roman" w:cs="Times New Roman"/>
          <w:b/>
          <w:bCs/>
        </w:rPr>
        <w:drawing>
          <wp:inline distT="0" distB="0" distL="0" distR="0" wp14:anchorId="20D23741" wp14:editId="1B5AE0E2">
            <wp:extent cx="3948052" cy="1745699"/>
            <wp:effectExtent l="0" t="0" r="1905" b="0"/>
            <wp:docPr id="72679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933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0087" cy="175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E596" w14:textId="77777777" w:rsidR="00ED101B" w:rsidRPr="00A4271E" w:rsidRDefault="00ED101B" w:rsidP="00ED101B">
      <w:pPr>
        <w:jc w:val="center"/>
        <w:rPr>
          <w:rFonts w:ascii="Times New Roman" w:hAnsi="Times New Roman" w:cs="Times New Roman"/>
          <w:b/>
          <w:bCs/>
        </w:rPr>
      </w:pPr>
    </w:p>
    <w:p w14:paraId="6B52162A" w14:textId="26FC1354" w:rsidR="00ED101B" w:rsidRPr="00A4271E" w:rsidRDefault="00ED101B" w:rsidP="00ED101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A4271E">
        <w:rPr>
          <w:rFonts w:ascii="Times New Roman" w:hAnsi="Times New Roman" w:cs="Times New Roman"/>
          <w:b/>
          <w:bCs/>
        </w:rPr>
        <w:t>Truth Table:</w:t>
      </w:r>
    </w:p>
    <w:p w14:paraId="5A8AFDC5" w14:textId="77777777" w:rsidR="00ED101B" w:rsidRPr="00A4271E" w:rsidRDefault="00ED101B" w:rsidP="00ED101B">
      <w:pPr>
        <w:pStyle w:val="ListParagraph"/>
        <w:rPr>
          <w:rFonts w:ascii="Times New Roman" w:hAnsi="Times New Roman" w:cs="Times New Roman"/>
          <w:b/>
          <w:bCs/>
        </w:rPr>
      </w:pPr>
    </w:p>
    <w:tbl>
      <w:tblPr>
        <w:tblStyle w:val="TableGrid"/>
        <w:tblW w:w="8773" w:type="dxa"/>
        <w:tblInd w:w="720" w:type="dxa"/>
        <w:tblLook w:val="04A0" w:firstRow="1" w:lastRow="0" w:firstColumn="1" w:lastColumn="0" w:noHBand="0" w:noVBand="1"/>
      </w:tblPr>
      <w:tblGrid>
        <w:gridCol w:w="2756"/>
        <w:gridCol w:w="2331"/>
        <w:gridCol w:w="3686"/>
      </w:tblGrid>
      <w:tr w:rsidR="00ED101B" w:rsidRPr="00ED101B" w14:paraId="4C8A0458" w14:textId="77777777" w:rsidTr="00ED101B">
        <w:tc>
          <w:tcPr>
            <w:tcW w:w="27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CF44A" w14:textId="77777777" w:rsidR="00ED101B" w:rsidRPr="00ED101B" w:rsidRDefault="00ED101B" w:rsidP="00ED101B">
            <w:pPr>
              <w:pStyle w:val="ListParagraph"/>
              <w:jc w:val="center"/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 w:rsidRPr="00ED101B">
              <w:rPr>
                <w:rFonts w:ascii="Times New Roman" w:hAnsi="Times New Roman" w:cs="Times New Roman"/>
                <w:b/>
                <w:bCs/>
                <w:i/>
                <w:iCs/>
              </w:rPr>
              <w:t>A (Input)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46EE3" w14:textId="77777777" w:rsidR="00ED101B" w:rsidRPr="00ED101B" w:rsidRDefault="00ED101B" w:rsidP="00ED101B">
            <w:pPr>
              <w:pStyle w:val="ListParagraph"/>
              <w:jc w:val="center"/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 w:rsidRPr="00ED101B">
              <w:rPr>
                <w:rFonts w:ascii="Times New Roman" w:hAnsi="Times New Roman" w:cs="Times New Roman"/>
                <w:b/>
                <w:bCs/>
                <w:i/>
                <w:iCs/>
              </w:rPr>
              <w:t>B (Input)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EB031" w14:textId="5000D0DB" w:rsidR="00ED101B" w:rsidRPr="00ED101B" w:rsidRDefault="00ED101B" w:rsidP="00ED101B">
            <w:pPr>
              <w:pStyle w:val="ListParagraph"/>
              <w:jc w:val="center"/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 w:rsidRPr="00ED101B">
              <w:rPr>
                <w:rFonts w:ascii="Times New Roman" w:hAnsi="Times New Roman" w:cs="Times New Roman"/>
                <w:b/>
                <w:bCs/>
                <w:i/>
                <w:iCs/>
              </w:rPr>
              <w:t>Q (Output) = A\</w:t>
            </w:r>
            <w:proofErr w:type="spellStart"/>
            <w:r w:rsidRPr="00ED101B">
              <w:rPr>
                <w:rFonts w:ascii="Times New Roman" w:hAnsi="Times New Roman" w:cs="Times New Roman"/>
                <w:b/>
                <w:bCs/>
                <w:i/>
                <w:iCs/>
              </w:rPr>
              <w:t>cdot</w:t>
            </w:r>
            <w:proofErr w:type="spellEnd"/>
            <w:r w:rsidRPr="00ED101B">
              <w:rPr>
                <w:rFonts w:ascii="Times New Roman" w:hAnsi="Times New Roman" w:cs="Times New Roman"/>
                <w:b/>
                <w:bCs/>
                <w:i/>
                <w:iCs/>
              </w:rPr>
              <w:t xml:space="preserve"> B</w:t>
            </w:r>
          </w:p>
        </w:tc>
      </w:tr>
      <w:tr w:rsidR="00ED101B" w:rsidRPr="00ED101B" w14:paraId="7779D04F" w14:textId="77777777" w:rsidTr="00ED101B">
        <w:tc>
          <w:tcPr>
            <w:tcW w:w="27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574D0" w14:textId="77777777" w:rsidR="00ED101B" w:rsidRPr="00ED101B" w:rsidRDefault="00ED101B" w:rsidP="00ED101B">
            <w:pPr>
              <w:pStyle w:val="ListParagraph"/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F4F64" w14:textId="77777777" w:rsidR="00ED101B" w:rsidRPr="00ED101B" w:rsidRDefault="00ED101B" w:rsidP="00ED101B">
            <w:pPr>
              <w:pStyle w:val="ListParagraph"/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58486" w14:textId="77777777" w:rsidR="00ED101B" w:rsidRPr="00ED101B" w:rsidRDefault="00ED101B" w:rsidP="00ED101B">
            <w:pPr>
              <w:pStyle w:val="ListParagraph"/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</w:tr>
      <w:tr w:rsidR="00ED101B" w:rsidRPr="00ED101B" w14:paraId="63B3BB81" w14:textId="77777777" w:rsidTr="00ED101B">
        <w:tc>
          <w:tcPr>
            <w:tcW w:w="27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9596B" w14:textId="77777777" w:rsidR="00ED101B" w:rsidRPr="00ED101B" w:rsidRDefault="00ED101B" w:rsidP="00ED101B">
            <w:pPr>
              <w:pStyle w:val="ListParagraph"/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814F2" w14:textId="77777777" w:rsidR="00ED101B" w:rsidRPr="00ED101B" w:rsidRDefault="00ED101B" w:rsidP="00ED101B">
            <w:pPr>
              <w:pStyle w:val="ListParagraph"/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B84ECC" w14:textId="77777777" w:rsidR="00ED101B" w:rsidRPr="00ED101B" w:rsidRDefault="00ED101B" w:rsidP="00ED101B">
            <w:pPr>
              <w:pStyle w:val="ListParagraph"/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</w:tr>
      <w:tr w:rsidR="00ED101B" w:rsidRPr="00ED101B" w14:paraId="1EF61CD1" w14:textId="77777777" w:rsidTr="00ED101B">
        <w:tc>
          <w:tcPr>
            <w:tcW w:w="27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D2413" w14:textId="77777777" w:rsidR="00ED101B" w:rsidRPr="00ED101B" w:rsidRDefault="00ED101B" w:rsidP="00ED101B">
            <w:pPr>
              <w:pStyle w:val="ListParagraph"/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DA912" w14:textId="77777777" w:rsidR="00ED101B" w:rsidRPr="00ED101B" w:rsidRDefault="00ED101B" w:rsidP="00ED101B">
            <w:pPr>
              <w:pStyle w:val="ListParagraph"/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BEBE8" w14:textId="77777777" w:rsidR="00ED101B" w:rsidRPr="00ED101B" w:rsidRDefault="00ED101B" w:rsidP="00ED101B">
            <w:pPr>
              <w:pStyle w:val="ListParagraph"/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</w:tr>
      <w:tr w:rsidR="00ED101B" w:rsidRPr="00ED101B" w14:paraId="6F234B2A" w14:textId="77777777" w:rsidTr="00ED101B">
        <w:tc>
          <w:tcPr>
            <w:tcW w:w="27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C493A" w14:textId="77777777" w:rsidR="00ED101B" w:rsidRPr="00ED101B" w:rsidRDefault="00ED101B" w:rsidP="00ED101B">
            <w:pPr>
              <w:pStyle w:val="ListParagraph"/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224F6" w14:textId="77777777" w:rsidR="00ED101B" w:rsidRPr="00ED101B" w:rsidRDefault="00ED101B" w:rsidP="00ED101B">
            <w:pPr>
              <w:pStyle w:val="ListParagraph"/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0EAFA" w14:textId="5EB48FE3" w:rsidR="00ED101B" w:rsidRPr="00ED101B" w:rsidRDefault="00ED101B" w:rsidP="00ED101B">
            <w:pPr>
              <w:pStyle w:val="ListParagraph"/>
              <w:rPr>
                <w:rFonts w:ascii="Times New Roman" w:hAnsi="Times New Roman" w:cs="Times New Roman"/>
              </w:rPr>
            </w:pPr>
            <w:r w:rsidRPr="00A4271E">
              <w:rPr>
                <w:rFonts w:ascii="Times New Roman" w:hAnsi="Times New Roman" w:cs="Times New Roman"/>
              </w:rPr>
              <w:t>1</w:t>
            </w:r>
          </w:p>
        </w:tc>
      </w:tr>
    </w:tbl>
    <w:p w14:paraId="4FEF31EE" w14:textId="77777777" w:rsidR="00ED101B" w:rsidRPr="00A4271E" w:rsidRDefault="00ED101B" w:rsidP="00ED101B">
      <w:pPr>
        <w:rPr>
          <w:rFonts w:ascii="Times New Roman" w:hAnsi="Times New Roman" w:cs="Times New Roman"/>
          <w:b/>
          <w:bCs/>
        </w:rPr>
      </w:pPr>
    </w:p>
    <w:p w14:paraId="39DD1355" w14:textId="4D18EAA9" w:rsidR="00ED101B" w:rsidRPr="00A4271E" w:rsidRDefault="00ED101B" w:rsidP="00ED101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r w:rsidRPr="00A4271E">
        <w:rPr>
          <w:rFonts w:ascii="Times New Roman" w:hAnsi="Times New Roman" w:cs="Times New Roman"/>
          <w:b/>
          <w:bCs/>
        </w:rPr>
        <w:t xml:space="preserve">Boolean Expression: </w:t>
      </w:r>
      <w:r w:rsidRPr="00A4271E">
        <w:rPr>
          <w:rFonts w:ascii="Times New Roman" w:hAnsi="Times New Roman" w:cs="Times New Roman"/>
        </w:rPr>
        <w:t>Q = A . B</w:t>
      </w:r>
    </w:p>
    <w:p w14:paraId="2F6CD217" w14:textId="77777777" w:rsidR="00ED101B" w:rsidRPr="00A4271E" w:rsidRDefault="00ED101B" w:rsidP="00ED101B">
      <w:pPr>
        <w:rPr>
          <w:rFonts w:ascii="Times New Roman" w:hAnsi="Times New Roman" w:cs="Times New Roman"/>
        </w:rPr>
      </w:pPr>
    </w:p>
    <w:p w14:paraId="7C86097D" w14:textId="77777777" w:rsidR="00ED101B" w:rsidRPr="00ED101B" w:rsidRDefault="00ED101B" w:rsidP="00ED101B">
      <w:pPr>
        <w:rPr>
          <w:rFonts w:ascii="Times New Roman" w:hAnsi="Times New Roman" w:cs="Times New Roman"/>
          <w:b/>
          <w:bCs/>
          <w:i/>
          <w:iCs/>
        </w:rPr>
      </w:pPr>
      <w:r w:rsidRPr="00ED101B">
        <w:rPr>
          <w:rFonts w:ascii="Times New Roman" w:hAnsi="Times New Roman" w:cs="Times New Roman"/>
          <w:b/>
          <w:bCs/>
          <w:i/>
          <w:iCs/>
        </w:rPr>
        <w:t>OR Gate:</w:t>
      </w:r>
    </w:p>
    <w:p w14:paraId="3D26F4D9" w14:textId="780BA986" w:rsidR="00ED101B" w:rsidRPr="00ED101B" w:rsidRDefault="00ED101B" w:rsidP="00ED101B">
      <w:pPr>
        <w:jc w:val="center"/>
        <w:rPr>
          <w:rFonts w:ascii="Times New Roman" w:hAnsi="Times New Roman" w:cs="Times New Roman"/>
          <w:b/>
          <w:bCs/>
        </w:rPr>
      </w:pPr>
      <w:r w:rsidRPr="00ED101B">
        <w:rPr>
          <w:rFonts w:ascii="Times New Roman" w:hAnsi="Times New Roman" w:cs="Times New Roman"/>
          <w:b/>
          <w:bCs/>
        </w:rPr>
        <w:fldChar w:fldCharType="begin"/>
      </w:r>
      <w:r w:rsidRPr="00ED101B">
        <w:rPr>
          <w:rFonts w:ascii="Times New Roman" w:hAnsi="Times New Roman" w:cs="Times New Roman"/>
          <w:b/>
          <w:bCs/>
        </w:rPr>
        <w:instrText xml:space="preserve"> INCLUDEPICTURE "/Users/sidhi/Library/Containers/com.kingsoft.wpsoffice.mac.global/Data/tmp/wps-sidhi/ksohtml/wps34.jpg" \* MERGEFORMATINET </w:instrText>
      </w:r>
      <w:r w:rsidRPr="00ED101B">
        <w:rPr>
          <w:rFonts w:ascii="Times New Roman" w:hAnsi="Times New Roman" w:cs="Times New Roman"/>
          <w:b/>
          <w:bCs/>
        </w:rPr>
        <w:fldChar w:fldCharType="separate"/>
      </w:r>
      <w:r w:rsidRPr="00A4271E">
        <w:rPr>
          <w:rFonts w:ascii="Times New Roman" w:hAnsi="Times New Roman" w:cs="Times New Roman"/>
          <w:b/>
          <w:bCs/>
        </w:rPr>
        <w:drawing>
          <wp:inline distT="0" distB="0" distL="0" distR="0" wp14:anchorId="56079904" wp14:editId="073A80C8">
            <wp:extent cx="3906982" cy="1660446"/>
            <wp:effectExtent l="0" t="0" r="5080" b="3810"/>
            <wp:docPr id="1858012005" name="Picture 2" descr="A yellow and black arrow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12005" name="Picture 2" descr="A yellow and black arrow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713" cy="1674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101B">
        <w:rPr>
          <w:rFonts w:ascii="Times New Roman" w:hAnsi="Times New Roman" w:cs="Times New Roman"/>
          <w:b/>
          <w:bCs/>
        </w:rPr>
        <w:fldChar w:fldCharType="end"/>
      </w:r>
    </w:p>
    <w:p w14:paraId="1A8C0D04" w14:textId="77777777" w:rsidR="00ED101B" w:rsidRPr="00ED101B" w:rsidRDefault="00ED101B" w:rsidP="00ED101B">
      <w:pPr>
        <w:rPr>
          <w:rFonts w:ascii="Times New Roman" w:hAnsi="Times New Roman" w:cs="Times New Roman"/>
          <w:b/>
          <w:bCs/>
        </w:rPr>
      </w:pPr>
      <w:r w:rsidRPr="00ED101B">
        <w:rPr>
          <w:rFonts w:ascii="Times New Roman" w:hAnsi="Times New Roman" w:cs="Times New Roman"/>
          <w:b/>
          <w:bCs/>
        </w:rPr>
        <w:t xml:space="preserve"> </w:t>
      </w:r>
    </w:p>
    <w:p w14:paraId="09DC0050" w14:textId="77777777" w:rsidR="00ED101B" w:rsidRPr="00ED101B" w:rsidRDefault="00ED101B" w:rsidP="00ED101B">
      <w:pPr>
        <w:numPr>
          <w:ilvl w:val="0"/>
          <w:numId w:val="4"/>
        </w:numPr>
        <w:rPr>
          <w:rFonts w:ascii="Times New Roman" w:hAnsi="Times New Roman" w:cs="Times New Roman"/>
          <w:b/>
          <w:bCs/>
        </w:rPr>
      </w:pPr>
      <w:r w:rsidRPr="00ED101B">
        <w:rPr>
          <w:rFonts w:ascii="Times New Roman" w:hAnsi="Times New Roman" w:cs="Times New Roman"/>
          <w:b/>
          <w:bCs/>
        </w:rPr>
        <w:t>Truth Table:</w:t>
      </w:r>
    </w:p>
    <w:p w14:paraId="5804B6D5" w14:textId="77777777" w:rsidR="00ED101B" w:rsidRPr="00ED101B" w:rsidRDefault="00ED101B" w:rsidP="00ED101B">
      <w:pPr>
        <w:rPr>
          <w:rFonts w:ascii="Times New Roman" w:hAnsi="Times New Roman" w:cs="Times New Roman"/>
          <w:b/>
          <w:bCs/>
        </w:rPr>
      </w:pPr>
      <w:r w:rsidRPr="00ED101B">
        <w:rPr>
          <w:rFonts w:ascii="Times New Roman" w:hAnsi="Times New Roman" w:cs="Times New Roman"/>
          <w:b/>
          <w:bCs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60"/>
        <w:gridCol w:w="2759"/>
        <w:gridCol w:w="2777"/>
      </w:tblGrid>
      <w:tr w:rsidR="00ED101B" w:rsidRPr="00ED101B" w14:paraId="5236A05B" w14:textId="77777777" w:rsidTr="00ED101B"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6E4F1" w14:textId="77777777" w:rsidR="00ED101B" w:rsidRPr="00ED101B" w:rsidRDefault="00ED101B" w:rsidP="00ED101B">
            <w:pPr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 w:rsidRPr="00ED101B">
              <w:rPr>
                <w:rFonts w:ascii="Times New Roman" w:hAnsi="Times New Roman" w:cs="Times New Roman"/>
                <w:b/>
                <w:bCs/>
                <w:i/>
                <w:iCs/>
              </w:rPr>
              <w:t>A (Input)</w:t>
            </w:r>
          </w:p>
        </w:tc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9CA0A" w14:textId="77777777" w:rsidR="00ED101B" w:rsidRPr="00ED101B" w:rsidRDefault="00ED101B" w:rsidP="00ED101B">
            <w:pPr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 w:rsidRPr="00ED101B">
              <w:rPr>
                <w:rFonts w:ascii="Times New Roman" w:hAnsi="Times New Roman" w:cs="Times New Roman"/>
                <w:b/>
                <w:bCs/>
                <w:i/>
                <w:iCs/>
              </w:rPr>
              <w:t>B (Input)</w:t>
            </w:r>
          </w:p>
        </w:tc>
        <w:tc>
          <w:tcPr>
            <w:tcW w:w="3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8CF54" w14:textId="77777777" w:rsidR="00ED101B" w:rsidRPr="00ED101B" w:rsidRDefault="00ED101B" w:rsidP="00ED101B">
            <w:pPr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 w:rsidRPr="00ED101B">
              <w:rPr>
                <w:rFonts w:ascii="Times New Roman" w:hAnsi="Times New Roman" w:cs="Times New Roman"/>
                <w:b/>
                <w:bCs/>
                <w:i/>
                <w:iCs/>
              </w:rPr>
              <w:t>Q (Output) = A + B</w:t>
            </w:r>
          </w:p>
        </w:tc>
      </w:tr>
      <w:tr w:rsidR="00ED101B" w:rsidRPr="00ED101B" w14:paraId="5267A23B" w14:textId="77777777" w:rsidTr="00ED101B"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2B0E8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lastRenderedPageBreak/>
              <w:t>0</w:t>
            </w:r>
          </w:p>
        </w:tc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972B3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3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1FC45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</w:tr>
      <w:tr w:rsidR="00ED101B" w:rsidRPr="00ED101B" w14:paraId="3D5E409D" w14:textId="77777777" w:rsidTr="00ED101B"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78FFE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BE5F4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1A405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</w:tr>
      <w:tr w:rsidR="00ED101B" w:rsidRPr="00ED101B" w14:paraId="748B0535" w14:textId="77777777" w:rsidTr="00ED101B"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196FB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A141E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3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92A32E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</w:tr>
      <w:tr w:rsidR="00ED101B" w:rsidRPr="00ED101B" w14:paraId="3648BFD3" w14:textId="77777777" w:rsidTr="00ED101B"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3B8DE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7E4CD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1899A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</w:tr>
    </w:tbl>
    <w:p w14:paraId="1FF3C431" w14:textId="77777777" w:rsidR="00ED101B" w:rsidRPr="00ED101B" w:rsidRDefault="00ED101B" w:rsidP="00ED101B">
      <w:pPr>
        <w:rPr>
          <w:rFonts w:ascii="Times New Roman" w:hAnsi="Times New Roman" w:cs="Times New Roman"/>
          <w:b/>
          <w:bCs/>
        </w:rPr>
      </w:pPr>
      <w:r w:rsidRPr="00ED101B">
        <w:rPr>
          <w:rFonts w:ascii="Times New Roman" w:hAnsi="Times New Roman" w:cs="Times New Roman"/>
          <w:b/>
          <w:bCs/>
        </w:rPr>
        <w:t xml:space="preserve"> </w:t>
      </w:r>
    </w:p>
    <w:p w14:paraId="65BA4AAA" w14:textId="77777777" w:rsidR="00ED101B" w:rsidRPr="00A4271E" w:rsidRDefault="00ED101B" w:rsidP="00ED101B">
      <w:pPr>
        <w:numPr>
          <w:ilvl w:val="0"/>
          <w:numId w:val="4"/>
        </w:numPr>
        <w:rPr>
          <w:rFonts w:ascii="Times New Roman" w:hAnsi="Times New Roman" w:cs="Times New Roman"/>
          <w:b/>
          <w:bCs/>
        </w:rPr>
      </w:pPr>
      <w:r w:rsidRPr="00ED101B">
        <w:rPr>
          <w:rFonts w:ascii="Times New Roman" w:hAnsi="Times New Roman" w:cs="Times New Roman"/>
          <w:b/>
          <w:bCs/>
        </w:rPr>
        <w:t xml:space="preserve">Boolean Expression: </w:t>
      </w:r>
      <w:r w:rsidRPr="00ED101B">
        <w:rPr>
          <w:rFonts w:ascii="Times New Roman" w:hAnsi="Times New Roman" w:cs="Times New Roman"/>
        </w:rPr>
        <w:t>Q = A + B</w:t>
      </w:r>
    </w:p>
    <w:p w14:paraId="40EB2E3D" w14:textId="77777777" w:rsidR="00ED101B" w:rsidRPr="00A4271E" w:rsidRDefault="00ED101B" w:rsidP="00ED101B">
      <w:pPr>
        <w:rPr>
          <w:rFonts w:ascii="Times New Roman" w:hAnsi="Times New Roman" w:cs="Times New Roman"/>
          <w:b/>
          <w:bCs/>
        </w:rPr>
      </w:pPr>
    </w:p>
    <w:p w14:paraId="397447A5" w14:textId="77777777" w:rsidR="00ED101B" w:rsidRPr="00ED101B" w:rsidRDefault="00ED101B" w:rsidP="00ED101B">
      <w:pPr>
        <w:rPr>
          <w:rFonts w:ascii="Times New Roman" w:hAnsi="Times New Roman" w:cs="Times New Roman"/>
          <w:b/>
          <w:bCs/>
        </w:rPr>
      </w:pPr>
      <w:r w:rsidRPr="00ED101B">
        <w:rPr>
          <w:rFonts w:ascii="Times New Roman" w:hAnsi="Times New Roman" w:cs="Times New Roman"/>
          <w:b/>
          <w:bCs/>
        </w:rPr>
        <w:t>Half Adder</w:t>
      </w:r>
    </w:p>
    <w:p w14:paraId="3CED4AA0" w14:textId="77777777" w:rsidR="00ED101B" w:rsidRPr="00ED101B" w:rsidRDefault="00ED101B" w:rsidP="00ED101B">
      <w:pPr>
        <w:rPr>
          <w:rFonts w:ascii="Times New Roman" w:hAnsi="Times New Roman" w:cs="Times New Roman"/>
        </w:rPr>
      </w:pPr>
      <w:r w:rsidRPr="00ED101B">
        <w:rPr>
          <w:rFonts w:ascii="Times New Roman" w:hAnsi="Times New Roman" w:cs="Times New Roman"/>
        </w:rPr>
        <w:t>A Half Adder is a basic combinational circuit that adds two single-bit binary digits. It consists of an XOR gate and an AND gate, providing outputs for the sum and carry.</w:t>
      </w:r>
    </w:p>
    <w:p w14:paraId="7654B31D" w14:textId="77777777" w:rsidR="00ED101B" w:rsidRPr="00ED101B" w:rsidRDefault="00ED101B" w:rsidP="00ED101B">
      <w:pPr>
        <w:rPr>
          <w:rFonts w:ascii="Times New Roman" w:hAnsi="Times New Roman" w:cs="Times New Roman"/>
          <w:b/>
          <w:bCs/>
        </w:rPr>
      </w:pPr>
      <w:r w:rsidRPr="00ED101B">
        <w:rPr>
          <w:rFonts w:ascii="Times New Roman" w:hAnsi="Times New Roman" w:cs="Times New Roman"/>
          <w:b/>
          <w:bCs/>
        </w:rPr>
        <w:t xml:space="preserve"> </w:t>
      </w:r>
    </w:p>
    <w:p w14:paraId="2A685B51" w14:textId="77777777" w:rsidR="00ED101B" w:rsidRPr="00ED101B" w:rsidRDefault="00ED101B" w:rsidP="00ED101B">
      <w:pPr>
        <w:rPr>
          <w:rFonts w:ascii="Times New Roman" w:hAnsi="Times New Roman" w:cs="Times New Roman"/>
          <w:b/>
          <w:bCs/>
        </w:rPr>
      </w:pPr>
      <w:r w:rsidRPr="00ED101B">
        <w:rPr>
          <w:rFonts w:ascii="Times New Roman" w:hAnsi="Times New Roman" w:cs="Times New Roman"/>
          <w:b/>
          <w:bCs/>
        </w:rPr>
        <w:t>Boolean Expressions:</w:t>
      </w:r>
    </w:p>
    <w:p w14:paraId="00840EF7" w14:textId="77777777" w:rsidR="00ED101B" w:rsidRPr="00ED101B" w:rsidRDefault="00ED101B" w:rsidP="00ED101B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ED101B">
        <w:rPr>
          <w:rFonts w:ascii="Times New Roman" w:hAnsi="Times New Roman" w:cs="Times New Roman"/>
          <w:b/>
          <w:bCs/>
        </w:rPr>
        <w:t xml:space="preserve">Sum: </w:t>
      </w:r>
      <w:r w:rsidRPr="00ED101B">
        <w:rPr>
          <w:rFonts w:ascii="Times New Roman" w:hAnsi="Times New Roman" w:cs="Times New Roman"/>
        </w:rPr>
        <w:t>Sum=A</w:t>
      </w:r>
      <w:r w:rsidRPr="00ED101B">
        <w:rPr>
          <w:rFonts w:ascii="Cambria Math" w:hAnsi="Cambria Math" w:cs="Cambria Math"/>
        </w:rPr>
        <w:t>⊕</w:t>
      </w:r>
      <w:r w:rsidRPr="00ED101B">
        <w:rPr>
          <w:rFonts w:ascii="Times New Roman" w:hAnsi="Times New Roman" w:cs="Times New Roman"/>
        </w:rPr>
        <w:t>B</w:t>
      </w:r>
    </w:p>
    <w:p w14:paraId="653ED9B8" w14:textId="77777777" w:rsidR="00ED101B" w:rsidRPr="00ED101B" w:rsidRDefault="00ED101B" w:rsidP="00ED101B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ED101B">
        <w:rPr>
          <w:rFonts w:ascii="Times New Roman" w:hAnsi="Times New Roman" w:cs="Times New Roman"/>
          <w:b/>
          <w:bCs/>
        </w:rPr>
        <w:t xml:space="preserve">Carry: </w:t>
      </w:r>
      <w:r w:rsidRPr="00ED101B">
        <w:rPr>
          <w:rFonts w:ascii="Times New Roman" w:hAnsi="Times New Roman" w:cs="Times New Roman"/>
        </w:rPr>
        <w:t>Carry=A</w:t>
      </w:r>
      <w:r w:rsidRPr="00ED101B">
        <w:rPr>
          <w:rFonts w:ascii="Cambria Math" w:hAnsi="Cambria Math" w:cs="Cambria Math"/>
        </w:rPr>
        <w:t>⋅</w:t>
      </w:r>
      <w:r w:rsidRPr="00ED101B">
        <w:rPr>
          <w:rFonts w:ascii="Times New Roman" w:hAnsi="Times New Roman" w:cs="Times New Roman"/>
        </w:rPr>
        <w:t>B</w:t>
      </w:r>
    </w:p>
    <w:p w14:paraId="37334655" w14:textId="77777777" w:rsidR="00ED101B" w:rsidRPr="00ED101B" w:rsidRDefault="00ED101B" w:rsidP="00ED101B">
      <w:pPr>
        <w:rPr>
          <w:rFonts w:ascii="Times New Roman" w:hAnsi="Times New Roman" w:cs="Times New Roman"/>
          <w:b/>
          <w:bCs/>
        </w:rPr>
      </w:pPr>
      <w:r w:rsidRPr="00ED101B">
        <w:rPr>
          <w:rFonts w:ascii="Times New Roman" w:hAnsi="Times New Roman" w:cs="Times New Roman"/>
          <w:b/>
          <w:bCs/>
        </w:rPr>
        <w:t xml:space="preserve"> </w:t>
      </w:r>
    </w:p>
    <w:p w14:paraId="451DEBB1" w14:textId="77777777" w:rsidR="00ED101B" w:rsidRPr="00ED101B" w:rsidRDefault="00ED101B" w:rsidP="00ED101B">
      <w:pPr>
        <w:rPr>
          <w:rFonts w:ascii="Times New Roman" w:hAnsi="Times New Roman" w:cs="Times New Roman"/>
          <w:b/>
          <w:bCs/>
        </w:rPr>
      </w:pPr>
      <w:r w:rsidRPr="00ED101B">
        <w:rPr>
          <w:rFonts w:ascii="Times New Roman" w:hAnsi="Times New Roman" w:cs="Times New Roman"/>
          <w:b/>
          <w:bCs/>
        </w:rPr>
        <w:t>Truth Table for Half Adder:</w:t>
      </w:r>
    </w:p>
    <w:p w14:paraId="27E7C3B6" w14:textId="77777777" w:rsidR="00ED101B" w:rsidRPr="00ED101B" w:rsidRDefault="00ED101B" w:rsidP="00ED101B">
      <w:pPr>
        <w:rPr>
          <w:rFonts w:ascii="Times New Roman" w:hAnsi="Times New Roman" w:cs="Times New Roman"/>
          <w:b/>
          <w:bCs/>
        </w:rPr>
      </w:pPr>
      <w:r w:rsidRPr="00ED101B">
        <w:rPr>
          <w:rFonts w:ascii="Times New Roman" w:hAnsi="Times New Roman" w:cs="Times New Roman"/>
          <w:b/>
          <w:bCs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ED101B" w:rsidRPr="00ED101B" w14:paraId="4FD416D7" w14:textId="77777777" w:rsidTr="00ED101B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BF1DE" w14:textId="77777777" w:rsidR="00ED101B" w:rsidRPr="00ED101B" w:rsidRDefault="00ED101B" w:rsidP="00ED101B">
            <w:pPr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 w:rsidRPr="00ED101B">
              <w:rPr>
                <w:rFonts w:ascii="Times New Roman" w:hAnsi="Times New Roman" w:cs="Times New Roman"/>
                <w:b/>
                <w:bCs/>
                <w:i/>
                <w:iCs/>
              </w:rPr>
              <w:t>A (Input)</w:t>
            </w:r>
          </w:p>
        </w:tc>
        <w:tc>
          <w:tcPr>
            <w:tcW w:w="22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98A6F78" w14:textId="77777777" w:rsidR="00ED101B" w:rsidRPr="00ED101B" w:rsidRDefault="00ED101B" w:rsidP="00ED101B">
            <w:pPr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 w:rsidRPr="00ED101B">
              <w:rPr>
                <w:rFonts w:ascii="Times New Roman" w:hAnsi="Times New Roman" w:cs="Times New Roman"/>
                <w:b/>
                <w:bCs/>
                <w:i/>
                <w:iCs/>
              </w:rPr>
              <w:t>B (Input)</w:t>
            </w:r>
          </w:p>
        </w:tc>
        <w:tc>
          <w:tcPr>
            <w:tcW w:w="22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EE333AD" w14:textId="77777777" w:rsidR="00ED101B" w:rsidRPr="00ED101B" w:rsidRDefault="00ED101B" w:rsidP="00ED101B">
            <w:pPr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 w:rsidRPr="00ED101B">
              <w:rPr>
                <w:rFonts w:ascii="Times New Roman" w:hAnsi="Times New Roman" w:cs="Times New Roman"/>
                <w:b/>
                <w:bCs/>
                <w:i/>
                <w:iCs/>
              </w:rPr>
              <w:t>SUM (Output)</w:t>
            </w:r>
          </w:p>
        </w:tc>
        <w:tc>
          <w:tcPr>
            <w:tcW w:w="22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D42340F" w14:textId="77777777" w:rsidR="00ED101B" w:rsidRPr="00ED101B" w:rsidRDefault="00ED101B" w:rsidP="00ED101B">
            <w:pPr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 w:rsidRPr="00ED101B">
              <w:rPr>
                <w:rFonts w:ascii="Times New Roman" w:hAnsi="Times New Roman" w:cs="Times New Roman"/>
                <w:b/>
                <w:bCs/>
                <w:i/>
                <w:iCs/>
              </w:rPr>
              <w:t>CARRY (Output)</w:t>
            </w:r>
          </w:p>
        </w:tc>
      </w:tr>
      <w:tr w:rsidR="00ED101B" w:rsidRPr="00ED101B" w14:paraId="5522E99C" w14:textId="77777777" w:rsidTr="00ED101B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D0575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22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5471AB1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22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3D7D331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22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9CDBEF1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</w:tr>
      <w:tr w:rsidR="00ED101B" w:rsidRPr="00ED101B" w14:paraId="5558FB5B" w14:textId="77777777" w:rsidTr="00ED101B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8D925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22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C5F2141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2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88B9905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2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E7A4FED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</w:tr>
      <w:tr w:rsidR="00ED101B" w:rsidRPr="00ED101B" w14:paraId="49559E23" w14:textId="77777777" w:rsidTr="00ED101B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FBE1B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2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E1CE8CD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22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61BD5E5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2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4E9685D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</w:tr>
      <w:tr w:rsidR="00ED101B" w:rsidRPr="00ED101B" w14:paraId="6DFAEB81" w14:textId="77777777" w:rsidTr="00ED101B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08332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2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CD6173D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2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C466596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22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3B410F2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</w:tr>
    </w:tbl>
    <w:p w14:paraId="20052510" w14:textId="77777777" w:rsidR="00ED101B" w:rsidRPr="00ED101B" w:rsidRDefault="00ED101B" w:rsidP="00ED101B">
      <w:pPr>
        <w:rPr>
          <w:rFonts w:ascii="Times New Roman" w:hAnsi="Times New Roman" w:cs="Times New Roman"/>
          <w:b/>
          <w:bCs/>
        </w:rPr>
      </w:pPr>
    </w:p>
    <w:p w14:paraId="2FD585B6" w14:textId="77777777" w:rsidR="00ED101B" w:rsidRPr="00ED101B" w:rsidRDefault="00ED101B" w:rsidP="00ED101B">
      <w:pPr>
        <w:rPr>
          <w:rFonts w:ascii="Times New Roman" w:hAnsi="Times New Roman" w:cs="Times New Roman"/>
          <w:b/>
          <w:bCs/>
        </w:rPr>
      </w:pPr>
      <w:r w:rsidRPr="00ED101B">
        <w:rPr>
          <w:rFonts w:ascii="Times New Roman" w:hAnsi="Times New Roman" w:cs="Times New Roman"/>
          <w:b/>
          <w:bCs/>
        </w:rPr>
        <w:t>Full Adder</w:t>
      </w:r>
    </w:p>
    <w:p w14:paraId="2D7753BC" w14:textId="77777777" w:rsidR="00ED101B" w:rsidRPr="00ED101B" w:rsidRDefault="00ED101B" w:rsidP="00ED101B">
      <w:pPr>
        <w:rPr>
          <w:rFonts w:ascii="Times New Roman" w:hAnsi="Times New Roman" w:cs="Times New Roman"/>
        </w:rPr>
      </w:pPr>
      <w:r w:rsidRPr="00ED101B">
        <w:rPr>
          <w:rFonts w:ascii="Times New Roman" w:hAnsi="Times New Roman" w:cs="Times New Roman"/>
        </w:rPr>
        <w:t>The Full Adder combines two binary inputs and an additional carry input to produce a sum and a new carry output. It consists of two Half Adders and one OR gate.</w:t>
      </w:r>
    </w:p>
    <w:p w14:paraId="55D42B1D" w14:textId="77777777" w:rsidR="00ED101B" w:rsidRPr="00ED101B" w:rsidRDefault="00ED101B" w:rsidP="00ED101B">
      <w:pPr>
        <w:rPr>
          <w:rFonts w:ascii="Times New Roman" w:hAnsi="Times New Roman" w:cs="Times New Roman"/>
          <w:b/>
          <w:bCs/>
        </w:rPr>
      </w:pPr>
      <w:r w:rsidRPr="00ED101B">
        <w:rPr>
          <w:rFonts w:ascii="Times New Roman" w:hAnsi="Times New Roman" w:cs="Times New Roman"/>
          <w:b/>
          <w:bCs/>
        </w:rPr>
        <w:t xml:space="preserve"> </w:t>
      </w:r>
    </w:p>
    <w:p w14:paraId="4786CCE1" w14:textId="77777777" w:rsidR="00ED101B" w:rsidRPr="00ED101B" w:rsidRDefault="00ED101B" w:rsidP="00ED101B">
      <w:pPr>
        <w:rPr>
          <w:rFonts w:ascii="Times New Roman" w:hAnsi="Times New Roman" w:cs="Times New Roman"/>
          <w:b/>
          <w:bCs/>
        </w:rPr>
      </w:pPr>
      <w:r w:rsidRPr="00ED101B">
        <w:rPr>
          <w:rFonts w:ascii="Times New Roman" w:hAnsi="Times New Roman" w:cs="Times New Roman"/>
          <w:b/>
          <w:bCs/>
        </w:rPr>
        <w:t>Boolean Expressions:</w:t>
      </w:r>
    </w:p>
    <w:p w14:paraId="196EA94F" w14:textId="77777777" w:rsidR="00ED101B" w:rsidRPr="00ED101B" w:rsidRDefault="00ED101B" w:rsidP="00ED101B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ED101B">
        <w:rPr>
          <w:rFonts w:ascii="Times New Roman" w:hAnsi="Times New Roman" w:cs="Times New Roman"/>
          <w:b/>
          <w:bCs/>
        </w:rPr>
        <w:t xml:space="preserve">Sum: </w:t>
      </w:r>
      <w:r w:rsidRPr="00ED101B">
        <w:rPr>
          <w:rFonts w:ascii="Times New Roman" w:hAnsi="Times New Roman" w:cs="Times New Roman"/>
        </w:rPr>
        <w:t xml:space="preserve">Sum = (A </w:t>
      </w:r>
      <w:r w:rsidRPr="00ED101B">
        <w:rPr>
          <w:rFonts w:ascii="Cambria Math" w:hAnsi="Cambria Math" w:cs="Cambria Math"/>
        </w:rPr>
        <w:t>⊕</w:t>
      </w:r>
      <w:r w:rsidRPr="00ED101B">
        <w:rPr>
          <w:rFonts w:ascii="Times New Roman" w:hAnsi="Times New Roman" w:cs="Times New Roman"/>
        </w:rPr>
        <w:t xml:space="preserve"> B ) </w:t>
      </w:r>
      <w:r w:rsidRPr="00ED101B">
        <w:rPr>
          <w:rFonts w:ascii="Cambria Math" w:hAnsi="Cambria Math" w:cs="Cambria Math"/>
        </w:rPr>
        <w:t>⊕</w:t>
      </w:r>
      <w:r w:rsidRPr="00ED101B">
        <w:rPr>
          <w:rFonts w:ascii="Times New Roman" w:hAnsi="Times New Roman" w:cs="Times New Roman"/>
        </w:rPr>
        <w:t xml:space="preserve"> C</w:t>
      </w:r>
    </w:p>
    <w:p w14:paraId="4561FFCF" w14:textId="77777777" w:rsidR="00ED101B" w:rsidRPr="00ED101B" w:rsidRDefault="00ED101B" w:rsidP="00ED101B">
      <w:pPr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ED101B">
        <w:rPr>
          <w:rFonts w:ascii="Times New Roman" w:hAnsi="Times New Roman" w:cs="Times New Roman"/>
          <w:b/>
          <w:bCs/>
        </w:rPr>
        <w:t xml:space="preserve">Carry: </w:t>
      </w:r>
      <w:r w:rsidRPr="00ED101B">
        <w:rPr>
          <w:rFonts w:ascii="Times New Roman" w:hAnsi="Times New Roman" w:cs="Times New Roman"/>
        </w:rPr>
        <w:t>Carry = (A . B) + ((A</w:t>
      </w:r>
      <w:r w:rsidRPr="00ED101B">
        <w:rPr>
          <w:rFonts w:ascii="Cambria Math" w:hAnsi="Cambria Math" w:cs="Cambria Math"/>
        </w:rPr>
        <w:t>⊕</w:t>
      </w:r>
      <w:r w:rsidRPr="00ED101B">
        <w:rPr>
          <w:rFonts w:ascii="Times New Roman" w:hAnsi="Times New Roman" w:cs="Times New Roman"/>
        </w:rPr>
        <w:t>B) . C)</w:t>
      </w:r>
    </w:p>
    <w:p w14:paraId="5B9F864F" w14:textId="77777777" w:rsidR="00ED101B" w:rsidRPr="00ED101B" w:rsidRDefault="00ED101B" w:rsidP="00ED101B">
      <w:pPr>
        <w:rPr>
          <w:rFonts w:ascii="Times New Roman" w:hAnsi="Times New Roman" w:cs="Times New Roman"/>
          <w:b/>
          <w:bCs/>
        </w:rPr>
      </w:pPr>
      <w:r w:rsidRPr="00ED101B">
        <w:rPr>
          <w:rFonts w:ascii="Times New Roman" w:hAnsi="Times New Roman" w:cs="Times New Roman"/>
          <w:b/>
          <w:bCs/>
        </w:rPr>
        <w:t xml:space="preserve"> </w:t>
      </w:r>
    </w:p>
    <w:p w14:paraId="11F063F0" w14:textId="77777777" w:rsidR="00ED101B" w:rsidRPr="00ED101B" w:rsidRDefault="00ED101B" w:rsidP="00ED101B">
      <w:pPr>
        <w:rPr>
          <w:rFonts w:ascii="Times New Roman" w:hAnsi="Times New Roman" w:cs="Times New Roman"/>
          <w:b/>
          <w:bCs/>
        </w:rPr>
      </w:pPr>
      <w:r w:rsidRPr="00ED101B">
        <w:rPr>
          <w:rFonts w:ascii="Times New Roman" w:hAnsi="Times New Roman" w:cs="Times New Roman"/>
          <w:b/>
          <w:bCs/>
        </w:rPr>
        <w:t>Truth Table for Full Adder:</w:t>
      </w:r>
    </w:p>
    <w:p w14:paraId="4E369C7E" w14:textId="77777777" w:rsidR="00ED101B" w:rsidRPr="00ED101B" w:rsidRDefault="00ED101B" w:rsidP="00ED101B">
      <w:pPr>
        <w:rPr>
          <w:rFonts w:ascii="Times New Roman" w:hAnsi="Times New Roman" w:cs="Times New Roman"/>
          <w:b/>
          <w:bCs/>
        </w:rPr>
      </w:pPr>
      <w:r w:rsidRPr="00ED101B">
        <w:rPr>
          <w:rFonts w:ascii="Times New Roman" w:hAnsi="Times New Roman" w:cs="Times New Roman"/>
          <w:b/>
          <w:bCs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ED101B" w:rsidRPr="00ED101B" w14:paraId="7B3D2730" w14:textId="77777777" w:rsidTr="00ED101B"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E715B" w14:textId="77777777" w:rsidR="00ED101B" w:rsidRPr="00ED101B" w:rsidRDefault="00ED101B" w:rsidP="00ED101B">
            <w:pPr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 w:rsidRPr="00ED101B">
              <w:rPr>
                <w:rFonts w:ascii="Times New Roman" w:hAnsi="Times New Roman" w:cs="Times New Roman"/>
                <w:b/>
                <w:bCs/>
                <w:i/>
                <w:iCs/>
              </w:rPr>
              <w:t>A (Input)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AEF72E5" w14:textId="77777777" w:rsidR="00ED101B" w:rsidRPr="00ED101B" w:rsidRDefault="00ED101B" w:rsidP="00ED101B">
            <w:pPr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 w:rsidRPr="00ED101B">
              <w:rPr>
                <w:rFonts w:ascii="Times New Roman" w:hAnsi="Times New Roman" w:cs="Times New Roman"/>
                <w:b/>
                <w:bCs/>
                <w:i/>
                <w:iCs/>
              </w:rPr>
              <w:t>B (Input)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F1795EE" w14:textId="77777777" w:rsidR="00ED101B" w:rsidRPr="00ED101B" w:rsidRDefault="00ED101B" w:rsidP="00ED101B">
            <w:pPr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 w:rsidRPr="00ED101B">
              <w:rPr>
                <w:rFonts w:ascii="Times New Roman" w:hAnsi="Times New Roman" w:cs="Times New Roman"/>
                <w:b/>
                <w:bCs/>
                <w:i/>
                <w:iCs/>
              </w:rPr>
              <w:t>C (Input)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6DFA407" w14:textId="77777777" w:rsidR="00ED101B" w:rsidRPr="00ED101B" w:rsidRDefault="00ED101B" w:rsidP="00ED101B">
            <w:pPr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 w:rsidRPr="00ED101B">
              <w:rPr>
                <w:rFonts w:ascii="Times New Roman" w:hAnsi="Times New Roman" w:cs="Times New Roman"/>
                <w:b/>
                <w:bCs/>
                <w:i/>
                <w:iCs/>
              </w:rPr>
              <w:t>Sum (Output)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CA46ED7" w14:textId="77777777" w:rsidR="00ED101B" w:rsidRPr="00ED101B" w:rsidRDefault="00ED101B" w:rsidP="00ED101B">
            <w:pPr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 w:rsidRPr="00ED101B">
              <w:rPr>
                <w:rFonts w:ascii="Times New Roman" w:hAnsi="Times New Roman" w:cs="Times New Roman"/>
                <w:b/>
                <w:bCs/>
                <w:i/>
                <w:iCs/>
              </w:rPr>
              <w:t>Carry (Output)</w:t>
            </w:r>
          </w:p>
        </w:tc>
      </w:tr>
      <w:tr w:rsidR="00ED101B" w:rsidRPr="00ED101B" w14:paraId="38F800C0" w14:textId="77777777" w:rsidTr="00ED101B"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54AA7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FDDF05C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05AF7D4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CE243FA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F569DFD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</w:tr>
      <w:tr w:rsidR="00ED101B" w:rsidRPr="00ED101B" w14:paraId="530F9EFC" w14:textId="77777777" w:rsidTr="00ED101B"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199BF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8B3FF9D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C6211F6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957E1CF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B7E9B10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</w:tr>
      <w:tr w:rsidR="00ED101B" w:rsidRPr="00ED101B" w14:paraId="6CAE4839" w14:textId="77777777" w:rsidTr="00ED101B"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31226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2EC0529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38EC910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7C45C7B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31CA337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</w:tr>
      <w:tr w:rsidR="00ED101B" w:rsidRPr="00ED101B" w14:paraId="68279D5D" w14:textId="77777777" w:rsidTr="00ED101B"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5AB57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B5B1360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00343EF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851FD8B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C788F8A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</w:tr>
      <w:tr w:rsidR="00ED101B" w:rsidRPr="00ED101B" w14:paraId="6929E175" w14:textId="77777777" w:rsidTr="00ED101B"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CD8C4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7A4CB32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813F789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10C095B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5CF9F94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</w:tr>
      <w:tr w:rsidR="00ED101B" w:rsidRPr="00ED101B" w14:paraId="4FC5B07E" w14:textId="77777777" w:rsidTr="00ED101B"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B268A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4C23839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9F3D679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A77ABC8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C0610F7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</w:tr>
      <w:tr w:rsidR="00ED101B" w:rsidRPr="00ED101B" w14:paraId="582AE19A" w14:textId="77777777" w:rsidTr="00ED101B"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10A6AA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FD6C03F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C99E75C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74D9048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5A50E84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</w:tr>
      <w:tr w:rsidR="00ED101B" w:rsidRPr="00ED101B" w14:paraId="66A9D4B7" w14:textId="77777777" w:rsidTr="00ED101B">
        <w:tc>
          <w:tcPr>
            <w:tcW w:w="1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DB055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E026920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D87A59B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7E8D6E6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A890C4E" w14:textId="77777777" w:rsidR="00ED101B" w:rsidRPr="00ED101B" w:rsidRDefault="00ED101B" w:rsidP="00ED101B">
            <w:pPr>
              <w:rPr>
                <w:rFonts w:ascii="Times New Roman" w:hAnsi="Times New Roman" w:cs="Times New Roman"/>
              </w:rPr>
            </w:pPr>
            <w:r w:rsidRPr="00ED101B">
              <w:rPr>
                <w:rFonts w:ascii="Times New Roman" w:hAnsi="Times New Roman" w:cs="Times New Roman"/>
              </w:rPr>
              <w:t>1</w:t>
            </w:r>
          </w:p>
        </w:tc>
      </w:tr>
    </w:tbl>
    <w:p w14:paraId="1C525C28" w14:textId="77777777" w:rsidR="00ED101B" w:rsidRPr="00ED101B" w:rsidRDefault="00ED101B" w:rsidP="00ED101B">
      <w:pPr>
        <w:rPr>
          <w:rFonts w:ascii="Times New Roman" w:hAnsi="Times New Roman" w:cs="Times New Roman"/>
          <w:b/>
          <w:bCs/>
        </w:rPr>
      </w:pPr>
      <w:r w:rsidRPr="00ED101B">
        <w:rPr>
          <w:rFonts w:ascii="Times New Roman" w:hAnsi="Times New Roman" w:cs="Times New Roman"/>
          <w:b/>
          <w:bCs/>
        </w:rPr>
        <w:t xml:space="preserve"> </w:t>
      </w:r>
    </w:p>
    <w:p w14:paraId="4606BAB1" w14:textId="77777777" w:rsidR="00ED101B" w:rsidRPr="00A4271E" w:rsidRDefault="00ED101B" w:rsidP="00ED101B">
      <w:pPr>
        <w:rPr>
          <w:rFonts w:ascii="Times New Roman" w:hAnsi="Times New Roman" w:cs="Times New Roman"/>
          <w:b/>
          <w:bCs/>
        </w:rPr>
      </w:pPr>
      <w:r w:rsidRPr="00A4271E">
        <w:rPr>
          <w:rFonts w:ascii="Times New Roman" w:hAnsi="Times New Roman" w:cs="Times New Roman"/>
          <w:b/>
          <w:bCs/>
        </w:rPr>
        <w:t xml:space="preserve">VHDL </w:t>
      </w:r>
      <w:proofErr w:type="spellStart"/>
      <w:r w:rsidRPr="00A4271E">
        <w:rPr>
          <w:rFonts w:ascii="Times New Roman" w:hAnsi="Times New Roman" w:cs="Times New Roman"/>
          <w:b/>
          <w:bCs/>
        </w:rPr>
        <w:t>Modeling</w:t>
      </w:r>
      <w:proofErr w:type="spellEnd"/>
    </w:p>
    <w:p w14:paraId="0B34E93A" w14:textId="77777777" w:rsidR="00ED101B" w:rsidRPr="00A4271E" w:rsidRDefault="00ED101B" w:rsidP="00ED101B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VHDL (Very High-Speed Integrated Circuit Hardware Description Language) is essential for hardware design, allowing for various </w:t>
      </w:r>
      <w:proofErr w:type="spellStart"/>
      <w:r w:rsidRPr="00A4271E">
        <w:rPr>
          <w:rFonts w:ascii="Times New Roman" w:hAnsi="Times New Roman" w:cs="Times New Roman"/>
        </w:rPr>
        <w:t>modeling</w:t>
      </w:r>
      <w:proofErr w:type="spellEnd"/>
      <w:r w:rsidRPr="00A4271E">
        <w:rPr>
          <w:rFonts w:ascii="Times New Roman" w:hAnsi="Times New Roman" w:cs="Times New Roman"/>
        </w:rPr>
        <w:t xml:space="preserve"> approaches, including Dataflow, </w:t>
      </w:r>
      <w:proofErr w:type="spellStart"/>
      <w:r w:rsidRPr="00A4271E">
        <w:rPr>
          <w:rFonts w:ascii="Times New Roman" w:hAnsi="Times New Roman" w:cs="Times New Roman"/>
        </w:rPr>
        <w:t>Behavioral</w:t>
      </w:r>
      <w:proofErr w:type="spellEnd"/>
      <w:r w:rsidRPr="00A4271E">
        <w:rPr>
          <w:rFonts w:ascii="Times New Roman" w:hAnsi="Times New Roman" w:cs="Times New Roman"/>
        </w:rPr>
        <w:t xml:space="preserve">, and Structural </w:t>
      </w:r>
      <w:proofErr w:type="spellStart"/>
      <w:r w:rsidRPr="00A4271E">
        <w:rPr>
          <w:rFonts w:ascii="Times New Roman" w:hAnsi="Times New Roman" w:cs="Times New Roman"/>
        </w:rPr>
        <w:t>modeling</w:t>
      </w:r>
      <w:proofErr w:type="spellEnd"/>
      <w:r w:rsidRPr="00A4271E">
        <w:rPr>
          <w:rFonts w:ascii="Times New Roman" w:hAnsi="Times New Roman" w:cs="Times New Roman"/>
        </w:rPr>
        <w:t>.</w:t>
      </w:r>
    </w:p>
    <w:p w14:paraId="07E41025" w14:textId="77777777" w:rsidR="00ED101B" w:rsidRPr="00A4271E" w:rsidRDefault="00ED101B" w:rsidP="00ED101B">
      <w:pPr>
        <w:rPr>
          <w:rFonts w:ascii="Times New Roman" w:hAnsi="Times New Roman" w:cs="Times New Roman"/>
        </w:rPr>
      </w:pPr>
    </w:p>
    <w:p w14:paraId="31EADD0F" w14:textId="77777777" w:rsidR="00ED101B" w:rsidRPr="00A4271E" w:rsidRDefault="00ED101B" w:rsidP="00ED101B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In this project, we utilize:</w:t>
      </w:r>
    </w:p>
    <w:p w14:paraId="35B65D2E" w14:textId="457B9AB5" w:rsidR="00ED101B" w:rsidRPr="00A4271E" w:rsidRDefault="00ED101B" w:rsidP="00ED101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lastRenderedPageBreak/>
        <w:t xml:space="preserve">Dataflow </w:t>
      </w:r>
      <w:proofErr w:type="spellStart"/>
      <w:r w:rsidRPr="00A4271E">
        <w:rPr>
          <w:rFonts w:ascii="Times New Roman" w:hAnsi="Times New Roman" w:cs="Times New Roman"/>
        </w:rPr>
        <w:t>Modeling</w:t>
      </w:r>
      <w:proofErr w:type="spellEnd"/>
      <w:r w:rsidRPr="00A4271E">
        <w:rPr>
          <w:rFonts w:ascii="Times New Roman" w:hAnsi="Times New Roman" w:cs="Times New Roman"/>
        </w:rPr>
        <w:t xml:space="preserve"> for the Half Adder, which efficiently represents the flow of data using logical operators.</w:t>
      </w:r>
    </w:p>
    <w:p w14:paraId="04FF3730" w14:textId="30217678" w:rsidR="00ED101B" w:rsidRPr="00A4271E" w:rsidRDefault="00ED101B" w:rsidP="00ED101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Structural </w:t>
      </w:r>
      <w:proofErr w:type="spellStart"/>
      <w:r w:rsidRPr="00A4271E">
        <w:rPr>
          <w:rFonts w:ascii="Times New Roman" w:hAnsi="Times New Roman" w:cs="Times New Roman"/>
        </w:rPr>
        <w:t>Modeling</w:t>
      </w:r>
      <w:proofErr w:type="spellEnd"/>
      <w:r w:rsidRPr="00A4271E">
        <w:rPr>
          <w:rFonts w:ascii="Times New Roman" w:hAnsi="Times New Roman" w:cs="Times New Roman"/>
        </w:rPr>
        <w:t xml:space="preserve"> for the Full Adder, enabling the integration of smaller modules to form larger systems.</w:t>
      </w:r>
    </w:p>
    <w:p w14:paraId="1FD6E4A9" w14:textId="77777777" w:rsidR="00ED101B" w:rsidRPr="00A4271E" w:rsidRDefault="00ED101B" w:rsidP="00ED101B">
      <w:pPr>
        <w:rPr>
          <w:rFonts w:ascii="Times New Roman" w:hAnsi="Times New Roman" w:cs="Times New Roman"/>
        </w:rPr>
      </w:pPr>
    </w:p>
    <w:p w14:paraId="1A564ECD" w14:textId="77777777" w:rsidR="00A4271E" w:rsidRPr="00A4271E" w:rsidRDefault="00A4271E" w:rsidP="00A4271E">
      <w:pPr>
        <w:rPr>
          <w:rFonts w:ascii="Times New Roman" w:hAnsi="Times New Roman" w:cs="Times New Roman"/>
          <w:b/>
          <w:bCs/>
        </w:rPr>
      </w:pPr>
      <w:r w:rsidRPr="00A4271E">
        <w:rPr>
          <w:rFonts w:ascii="Times New Roman" w:hAnsi="Times New Roman" w:cs="Times New Roman"/>
          <w:b/>
          <w:bCs/>
        </w:rPr>
        <w:t>Building a 4-Bit Full Adder</w:t>
      </w:r>
    </w:p>
    <w:p w14:paraId="7C19D580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To create a 4-bit Full Adder, we will use four single-bit Full Adders, which in turn are constructed from Half Adders.</w:t>
      </w:r>
    </w:p>
    <w:p w14:paraId="06209733" w14:textId="77777777" w:rsidR="00A4271E" w:rsidRPr="00A4271E" w:rsidRDefault="00A4271E" w:rsidP="00A4271E">
      <w:pPr>
        <w:rPr>
          <w:rFonts w:ascii="Times New Roman" w:hAnsi="Times New Roman" w:cs="Times New Roman"/>
        </w:rPr>
      </w:pPr>
    </w:p>
    <w:p w14:paraId="2B553135" w14:textId="77777777" w:rsidR="00A4271E" w:rsidRPr="00A4271E" w:rsidRDefault="00A4271E" w:rsidP="00A4271E">
      <w:pPr>
        <w:rPr>
          <w:rFonts w:ascii="Times New Roman" w:hAnsi="Times New Roman" w:cs="Times New Roman"/>
          <w:b/>
          <w:bCs/>
        </w:rPr>
      </w:pPr>
      <w:r w:rsidRPr="00A4271E">
        <w:rPr>
          <w:rFonts w:ascii="Times New Roman" w:hAnsi="Times New Roman" w:cs="Times New Roman"/>
          <w:b/>
          <w:bCs/>
        </w:rPr>
        <w:t>Procedure:</w:t>
      </w:r>
    </w:p>
    <w:p w14:paraId="7E4D8223" w14:textId="77777777" w:rsidR="00A4271E" w:rsidRPr="00A4271E" w:rsidRDefault="00A4271E" w:rsidP="00A4271E">
      <w:pPr>
        <w:rPr>
          <w:rFonts w:ascii="Times New Roman" w:hAnsi="Times New Roman" w:cs="Times New Roman"/>
        </w:rPr>
      </w:pPr>
    </w:p>
    <w:p w14:paraId="7E866848" w14:textId="77777777" w:rsidR="00A4271E" w:rsidRPr="00A4271E" w:rsidRDefault="00A4271E" w:rsidP="00A4271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Half Adder Construction: We first implement a Half Adder using XOR and </w:t>
      </w:r>
      <w:proofErr w:type="spellStart"/>
      <w:r w:rsidRPr="00A4271E">
        <w:rPr>
          <w:rFonts w:ascii="Times New Roman" w:hAnsi="Times New Roman" w:cs="Times New Roman"/>
        </w:rPr>
        <w:t>AND</w:t>
      </w:r>
      <w:proofErr w:type="spellEnd"/>
      <w:r w:rsidRPr="00A4271E">
        <w:rPr>
          <w:rFonts w:ascii="Times New Roman" w:hAnsi="Times New Roman" w:cs="Times New Roman"/>
        </w:rPr>
        <w:t xml:space="preserve"> gates to produce the sum and carry outputs.</w:t>
      </w:r>
    </w:p>
    <w:p w14:paraId="4F2AE34D" w14:textId="77777777" w:rsidR="00A4271E" w:rsidRPr="00A4271E" w:rsidRDefault="00A4271E" w:rsidP="00A4271E">
      <w:pPr>
        <w:pStyle w:val="ListParagraph"/>
        <w:rPr>
          <w:rFonts w:ascii="Times New Roman" w:hAnsi="Times New Roman" w:cs="Times New Roman"/>
        </w:rPr>
      </w:pPr>
    </w:p>
    <w:p w14:paraId="055B7DD5" w14:textId="2C4C4FF2" w:rsidR="00A4271E" w:rsidRPr="00A4271E" w:rsidRDefault="00A4271E" w:rsidP="00A4271E">
      <w:pPr>
        <w:jc w:val="center"/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  <w:noProof/>
        </w:rPr>
        <w:drawing>
          <wp:inline distT="0" distB="0" distL="0" distR="0" wp14:anchorId="06A3B748" wp14:editId="4BA8BD2B">
            <wp:extent cx="2451713" cy="1108679"/>
            <wp:effectExtent l="0" t="0" r="0" b="0"/>
            <wp:docPr id="1058011188" name="Picture 4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11188" name="Picture 4" descr="A diagram of a circui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578" cy="111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B604" w14:textId="77777777" w:rsidR="00A4271E" w:rsidRPr="00A4271E" w:rsidRDefault="00A4271E" w:rsidP="00A4271E">
      <w:pPr>
        <w:jc w:val="center"/>
        <w:rPr>
          <w:rFonts w:ascii="Times New Roman" w:hAnsi="Times New Roman" w:cs="Times New Roman"/>
        </w:rPr>
      </w:pPr>
    </w:p>
    <w:p w14:paraId="21F7089B" w14:textId="7B69FE43" w:rsidR="00A4271E" w:rsidRPr="00A4271E" w:rsidRDefault="00A4271E" w:rsidP="00A4271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Full Adder Construction: Next, we use two Half Adders and an OR gate to build a single-bit Full Adder. The first Half Adder receives inputs A and B, while the second receives the output sum from the first Half Adder and the carry input.</w:t>
      </w:r>
    </w:p>
    <w:p w14:paraId="4D1360BA" w14:textId="77777777" w:rsidR="00A4271E" w:rsidRPr="00A4271E" w:rsidRDefault="00A4271E" w:rsidP="00A4271E">
      <w:pPr>
        <w:pStyle w:val="ListParagraph"/>
        <w:rPr>
          <w:rFonts w:ascii="Times New Roman" w:hAnsi="Times New Roman" w:cs="Times New Roman"/>
        </w:rPr>
      </w:pPr>
    </w:p>
    <w:p w14:paraId="1D11ECF1" w14:textId="38BDC4AE" w:rsidR="00A4271E" w:rsidRPr="00A4271E" w:rsidRDefault="00A4271E" w:rsidP="00A4271E">
      <w:pPr>
        <w:jc w:val="center"/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  <w:noProof/>
        </w:rPr>
        <w:drawing>
          <wp:inline distT="0" distB="0" distL="0" distR="0" wp14:anchorId="632F0879" wp14:editId="7822FF06">
            <wp:extent cx="3721341" cy="1026193"/>
            <wp:effectExtent l="0" t="0" r="0" b="2540"/>
            <wp:docPr id="3745052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05238" name="Picture 37450523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720" cy="103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57B1" w14:textId="77777777" w:rsidR="00A4271E" w:rsidRPr="00A4271E" w:rsidRDefault="00A4271E" w:rsidP="00A4271E">
      <w:pPr>
        <w:jc w:val="center"/>
        <w:rPr>
          <w:rFonts w:ascii="Times New Roman" w:hAnsi="Times New Roman" w:cs="Times New Roman"/>
        </w:rPr>
      </w:pPr>
    </w:p>
    <w:p w14:paraId="0912E9E6" w14:textId="53BB89BB" w:rsidR="00A4271E" w:rsidRPr="00A4271E" w:rsidRDefault="00A4271E" w:rsidP="00A4271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4-Bit Full Adder Implementation: For the 4-bit Full Adder:</w:t>
      </w:r>
    </w:p>
    <w:p w14:paraId="2675237D" w14:textId="77777777" w:rsidR="00A4271E" w:rsidRPr="00A4271E" w:rsidRDefault="00A4271E" w:rsidP="00A4271E">
      <w:pPr>
        <w:pStyle w:val="ListParagraph"/>
        <w:rPr>
          <w:rFonts w:ascii="Times New Roman" w:hAnsi="Times New Roman" w:cs="Times New Roman"/>
        </w:rPr>
      </w:pPr>
    </w:p>
    <w:p w14:paraId="74820C40" w14:textId="77777777" w:rsidR="00A4271E" w:rsidRPr="00A4271E" w:rsidRDefault="00A4271E" w:rsidP="00A4271E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Define input ports (A[3:0], B[3:0], Cin) and output ports (S[3:0], Cout).</w:t>
      </w:r>
    </w:p>
    <w:p w14:paraId="3C1CE37D" w14:textId="77777777" w:rsidR="00A4271E" w:rsidRPr="00A4271E" w:rsidRDefault="00A4271E" w:rsidP="00A4271E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Map the previously defined single-bit Full Adders (FA1, FA2, FA3, FA4) in a cascading manner. Each Full Adder uses its respective bits from A and B, as well as the carry output from the previous Full Adder as input.</w:t>
      </w:r>
    </w:p>
    <w:p w14:paraId="6B7C9BE2" w14:textId="3B50085B" w:rsidR="00A4271E" w:rsidRPr="00A4271E" w:rsidRDefault="00A4271E" w:rsidP="00A4271E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The first Full Adder (FA1) processes A[0], B[0], and Cin, producing S[0] and C1. FA2 processes A[1], B[1], and C1, and so forth, until FA4.</w:t>
      </w:r>
    </w:p>
    <w:p w14:paraId="71E0639F" w14:textId="77777777" w:rsidR="00A4271E" w:rsidRPr="00A4271E" w:rsidRDefault="00A4271E" w:rsidP="00A4271E">
      <w:pPr>
        <w:pStyle w:val="ListParagraph"/>
        <w:ind w:left="1440"/>
        <w:rPr>
          <w:rFonts w:ascii="Times New Roman" w:hAnsi="Times New Roman" w:cs="Times New Roman"/>
        </w:rPr>
      </w:pPr>
    </w:p>
    <w:p w14:paraId="5CFA8851" w14:textId="404AB7F2" w:rsidR="00A4271E" w:rsidRPr="00A4271E" w:rsidRDefault="00A4271E" w:rsidP="00A4271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Test Bench: Create a test bench to simulate the 4-bit Full Adder, demonstrating changes in the input waveforms over time.</w:t>
      </w:r>
    </w:p>
    <w:p w14:paraId="067B25AD" w14:textId="77777777" w:rsidR="00A4271E" w:rsidRPr="00A4271E" w:rsidRDefault="00A4271E" w:rsidP="00A4271E">
      <w:pPr>
        <w:rPr>
          <w:rFonts w:ascii="Times New Roman" w:hAnsi="Times New Roman" w:cs="Times New Roman"/>
        </w:rPr>
      </w:pPr>
    </w:p>
    <w:p w14:paraId="4FC94CFA" w14:textId="615C2F7E" w:rsidR="00A4271E" w:rsidRPr="00A4271E" w:rsidRDefault="00A4271E" w:rsidP="00A4271E">
      <w:pPr>
        <w:jc w:val="center"/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  <w:noProof/>
        </w:rPr>
        <w:drawing>
          <wp:inline distT="0" distB="0" distL="0" distR="0" wp14:anchorId="2896E34B" wp14:editId="1F0E06AE">
            <wp:extent cx="3159386" cy="1012641"/>
            <wp:effectExtent l="0" t="0" r="3175" b="3810"/>
            <wp:docPr id="1706799856" name="Picture 6" descr="A diagram of a full ad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99856" name="Picture 6" descr="A diagram of a full add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336" cy="103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191A" w14:textId="52AA825E" w:rsidR="00A4271E" w:rsidRPr="00A4271E" w:rsidRDefault="00A4271E" w:rsidP="00A4271E">
      <w:pPr>
        <w:rPr>
          <w:rFonts w:ascii="Times New Roman" w:hAnsi="Times New Roman" w:cs="Times New Roman"/>
          <w:b/>
          <w:bCs/>
        </w:rPr>
      </w:pPr>
      <w:r w:rsidRPr="00A4271E">
        <w:rPr>
          <w:rFonts w:ascii="Times New Roman" w:hAnsi="Times New Roman" w:cs="Times New Roman"/>
          <w:b/>
          <w:bCs/>
        </w:rPr>
        <w:lastRenderedPageBreak/>
        <w:t xml:space="preserve">VHDL Code For The Single-Bit </w:t>
      </w:r>
      <w:r w:rsidRPr="00A4271E">
        <w:rPr>
          <w:rFonts w:ascii="Times New Roman" w:hAnsi="Times New Roman" w:cs="Times New Roman"/>
          <w:b/>
          <w:bCs/>
        </w:rPr>
        <w:t xml:space="preserve">Full </w:t>
      </w:r>
      <w:r w:rsidRPr="00A4271E">
        <w:rPr>
          <w:rFonts w:ascii="Times New Roman" w:hAnsi="Times New Roman" w:cs="Times New Roman"/>
          <w:b/>
          <w:bCs/>
        </w:rPr>
        <w:t xml:space="preserve">Adder Using Dataflow </w:t>
      </w:r>
      <w:proofErr w:type="spellStart"/>
      <w:r w:rsidRPr="00A4271E">
        <w:rPr>
          <w:rFonts w:ascii="Times New Roman" w:hAnsi="Times New Roman" w:cs="Times New Roman"/>
          <w:b/>
          <w:bCs/>
        </w:rPr>
        <w:t>Modeling</w:t>
      </w:r>
      <w:proofErr w:type="spellEnd"/>
    </w:p>
    <w:p w14:paraId="7F765991" w14:textId="77777777" w:rsidR="00A4271E" w:rsidRPr="00A4271E" w:rsidRDefault="00A4271E" w:rsidP="00A4271E">
      <w:pPr>
        <w:rPr>
          <w:rFonts w:ascii="Times New Roman" w:hAnsi="Times New Roman" w:cs="Times New Roman"/>
          <w:b/>
          <w:bCs/>
        </w:rPr>
      </w:pPr>
    </w:p>
    <w:p w14:paraId="57E9DDF6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----------------------------------------------------------------------------------</w:t>
      </w:r>
    </w:p>
    <w:p w14:paraId="41F51E67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-- Company: </w:t>
      </w:r>
    </w:p>
    <w:p w14:paraId="739C2ECE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-- Engineer: </w:t>
      </w:r>
    </w:p>
    <w:p w14:paraId="49BC896D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-- </w:t>
      </w:r>
    </w:p>
    <w:p w14:paraId="60F0E659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-- Create Date:    20:17:53 08/15/2024</w:t>
      </w:r>
    </w:p>
    <w:p w14:paraId="14C1D6AD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-- Design Name: </w:t>
      </w:r>
    </w:p>
    <w:p w14:paraId="6B55655D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-- Module Name:    </w:t>
      </w:r>
      <w:proofErr w:type="spellStart"/>
      <w:r w:rsidRPr="00A4271E">
        <w:rPr>
          <w:rFonts w:ascii="Times New Roman" w:hAnsi="Times New Roman" w:cs="Times New Roman"/>
        </w:rPr>
        <w:t>half_adder</w:t>
      </w:r>
      <w:proofErr w:type="spellEnd"/>
      <w:r w:rsidRPr="00A4271E">
        <w:rPr>
          <w:rFonts w:ascii="Times New Roman" w:hAnsi="Times New Roman" w:cs="Times New Roman"/>
        </w:rPr>
        <w:t xml:space="preserve"> - </w:t>
      </w:r>
      <w:proofErr w:type="spellStart"/>
      <w:r w:rsidRPr="00A4271E">
        <w:rPr>
          <w:rFonts w:ascii="Times New Roman" w:hAnsi="Times New Roman" w:cs="Times New Roman"/>
        </w:rPr>
        <w:t>Behavioral</w:t>
      </w:r>
      <w:proofErr w:type="spellEnd"/>
      <w:r w:rsidRPr="00A4271E">
        <w:rPr>
          <w:rFonts w:ascii="Times New Roman" w:hAnsi="Times New Roman" w:cs="Times New Roman"/>
        </w:rPr>
        <w:t xml:space="preserve"> </w:t>
      </w:r>
    </w:p>
    <w:p w14:paraId="461E9BAB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-- Project Name: </w:t>
      </w:r>
    </w:p>
    <w:p w14:paraId="1F46C4C4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-- Target Devices: </w:t>
      </w:r>
    </w:p>
    <w:p w14:paraId="78F75E47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-- Tool versions: </w:t>
      </w:r>
    </w:p>
    <w:p w14:paraId="44E8CA25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-- Description: </w:t>
      </w:r>
    </w:p>
    <w:p w14:paraId="319FCD20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--</w:t>
      </w:r>
    </w:p>
    <w:p w14:paraId="5A8D1CBD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-- Dependencies: </w:t>
      </w:r>
    </w:p>
    <w:p w14:paraId="72946FE0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--</w:t>
      </w:r>
    </w:p>
    <w:p w14:paraId="4394CFD3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-- Revision: </w:t>
      </w:r>
    </w:p>
    <w:p w14:paraId="3EF59743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-- Revision 0.01 - File Created</w:t>
      </w:r>
    </w:p>
    <w:p w14:paraId="6EB8B55C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-- Additional Comments: </w:t>
      </w:r>
    </w:p>
    <w:p w14:paraId="3F128A53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--</w:t>
      </w:r>
    </w:p>
    <w:p w14:paraId="45516E64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----------------------------------------------------------------------------------</w:t>
      </w:r>
    </w:p>
    <w:p w14:paraId="69DB2B5B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library IEEE;</w:t>
      </w:r>
    </w:p>
    <w:p w14:paraId="181B3A79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use IEEE.STD_LOGIC_1164.ALL;</w:t>
      </w:r>
    </w:p>
    <w:p w14:paraId="679EE376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entity </w:t>
      </w:r>
      <w:proofErr w:type="spellStart"/>
      <w:r w:rsidRPr="00A4271E">
        <w:rPr>
          <w:rFonts w:ascii="Times New Roman" w:hAnsi="Times New Roman" w:cs="Times New Roman"/>
        </w:rPr>
        <w:t>four_bit_full_adder</w:t>
      </w:r>
      <w:proofErr w:type="spellEnd"/>
      <w:r w:rsidRPr="00A4271E">
        <w:rPr>
          <w:rFonts w:ascii="Times New Roman" w:hAnsi="Times New Roman" w:cs="Times New Roman"/>
        </w:rPr>
        <w:t xml:space="preserve"> is</w:t>
      </w:r>
    </w:p>
    <w:p w14:paraId="558905D9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Port ( A : in STD_LOGIC_VECTOR(3 </w:t>
      </w:r>
      <w:proofErr w:type="spellStart"/>
      <w:r w:rsidRPr="00A4271E">
        <w:rPr>
          <w:rFonts w:ascii="Times New Roman" w:hAnsi="Times New Roman" w:cs="Times New Roman"/>
        </w:rPr>
        <w:t>downto</w:t>
      </w:r>
      <w:proofErr w:type="spellEnd"/>
      <w:r w:rsidRPr="00A4271E">
        <w:rPr>
          <w:rFonts w:ascii="Times New Roman" w:hAnsi="Times New Roman" w:cs="Times New Roman"/>
        </w:rPr>
        <w:t xml:space="preserve"> 0);</w:t>
      </w:r>
    </w:p>
    <w:p w14:paraId="04B249D3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B : in STD_LOGIC_VECTOR(3 </w:t>
      </w:r>
      <w:proofErr w:type="spellStart"/>
      <w:r w:rsidRPr="00A4271E">
        <w:rPr>
          <w:rFonts w:ascii="Times New Roman" w:hAnsi="Times New Roman" w:cs="Times New Roman"/>
        </w:rPr>
        <w:t>downto</w:t>
      </w:r>
      <w:proofErr w:type="spellEnd"/>
      <w:r w:rsidRPr="00A4271E">
        <w:rPr>
          <w:rFonts w:ascii="Times New Roman" w:hAnsi="Times New Roman" w:cs="Times New Roman"/>
        </w:rPr>
        <w:t xml:space="preserve"> 0);</w:t>
      </w:r>
    </w:p>
    <w:p w14:paraId="46C6DE05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CIN : in STD_LOGIC;</w:t>
      </w:r>
    </w:p>
    <w:p w14:paraId="564052C3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SUM : out STD_LOGIC_VECTOR(3 </w:t>
      </w:r>
      <w:proofErr w:type="spellStart"/>
      <w:r w:rsidRPr="00A4271E">
        <w:rPr>
          <w:rFonts w:ascii="Times New Roman" w:hAnsi="Times New Roman" w:cs="Times New Roman"/>
        </w:rPr>
        <w:t>downto</w:t>
      </w:r>
      <w:proofErr w:type="spellEnd"/>
      <w:r w:rsidRPr="00A4271E">
        <w:rPr>
          <w:rFonts w:ascii="Times New Roman" w:hAnsi="Times New Roman" w:cs="Times New Roman"/>
        </w:rPr>
        <w:t xml:space="preserve"> 0);</w:t>
      </w:r>
    </w:p>
    <w:p w14:paraId="7CB3E0B9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COUT : out STD_LOGIC);</w:t>
      </w:r>
    </w:p>
    <w:p w14:paraId="1BC109E7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end </w:t>
      </w:r>
      <w:proofErr w:type="spellStart"/>
      <w:r w:rsidRPr="00A4271E">
        <w:rPr>
          <w:rFonts w:ascii="Times New Roman" w:hAnsi="Times New Roman" w:cs="Times New Roman"/>
        </w:rPr>
        <w:t>four_bit_full_adder</w:t>
      </w:r>
      <w:proofErr w:type="spellEnd"/>
      <w:r w:rsidRPr="00A4271E">
        <w:rPr>
          <w:rFonts w:ascii="Times New Roman" w:hAnsi="Times New Roman" w:cs="Times New Roman"/>
        </w:rPr>
        <w:t>;</w:t>
      </w:r>
    </w:p>
    <w:p w14:paraId="57A59D96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architecture structural of </w:t>
      </w:r>
      <w:proofErr w:type="spellStart"/>
      <w:r w:rsidRPr="00A4271E">
        <w:rPr>
          <w:rFonts w:ascii="Times New Roman" w:hAnsi="Times New Roman" w:cs="Times New Roman"/>
        </w:rPr>
        <w:t>four_bit_full_adder</w:t>
      </w:r>
      <w:proofErr w:type="spellEnd"/>
      <w:r w:rsidRPr="00A4271E">
        <w:rPr>
          <w:rFonts w:ascii="Times New Roman" w:hAnsi="Times New Roman" w:cs="Times New Roman"/>
        </w:rPr>
        <w:t xml:space="preserve"> is</w:t>
      </w:r>
    </w:p>
    <w:p w14:paraId="079B65F4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signal C: STD_LOGIC_VECTOR(3 </w:t>
      </w:r>
      <w:proofErr w:type="spellStart"/>
      <w:r w:rsidRPr="00A4271E">
        <w:rPr>
          <w:rFonts w:ascii="Times New Roman" w:hAnsi="Times New Roman" w:cs="Times New Roman"/>
        </w:rPr>
        <w:t>downto</w:t>
      </w:r>
      <w:proofErr w:type="spellEnd"/>
      <w:r w:rsidRPr="00A4271E">
        <w:rPr>
          <w:rFonts w:ascii="Times New Roman" w:hAnsi="Times New Roman" w:cs="Times New Roman"/>
        </w:rPr>
        <w:t xml:space="preserve"> 0);</w:t>
      </w:r>
    </w:p>
    <w:p w14:paraId="6FA2E8AD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component </w:t>
      </w:r>
      <w:proofErr w:type="spellStart"/>
      <w:r w:rsidRPr="00A4271E">
        <w:rPr>
          <w:rFonts w:ascii="Times New Roman" w:hAnsi="Times New Roman" w:cs="Times New Roman"/>
        </w:rPr>
        <w:t>full_adder</w:t>
      </w:r>
      <w:proofErr w:type="spellEnd"/>
    </w:p>
    <w:p w14:paraId="57C5270A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Port ( A : in STD_LOGIC;</w:t>
      </w:r>
    </w:p>
    <w:p w14:paraId="41777D94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B : in STD_LOGIC;</w:t>
      </w:r>
    </w:p>
    <w:p w14:paraId="20197387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CIN : in STD_LOGIC;</w:t>
      </w:r>
    </w:p>
    <w:p w14:paraId="0B71D6F1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SUM : out STD_LOGIC;</w:t>
      </w:r>
    </w:p>
    <w:p w14:paraId="294F8750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COUT : out STD_LOGIC);</w:t>
      </w:r>
    </w:p>
    <w:p w14:paraId="7AB26957" w14:textId="6B06BE88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end component;</w:t>
      </w:r>
    </w:p>
    <w:p w14:paraId="4B6837AD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begin</w:t>
      </w:r>
    </w:p>
    <w:p w14:paraId="782CB95E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FA0: </w:t>
      </w:r>
      <w:proofErr w:type="spellStart"/>
      <w:r w:rsidRPr="00A4271E">
        <w:rPr>
          <w:rFonts w:ascii="Times New Roman" w:hAnsi="Times New Roman" w:cs="Times New Roman"/>
        </w:rPr>
        <w:t>full_adder</w:t>
      </w:r>
      <w:proofErr w:type="spellEnd"/>
      <w:r w:rsidRPr="00A4271E">
        <w:rPr>
          <w:rFonts w:ascii="Times New Roman" w:hAnsi="Times New Roman" w:cs="Times New Roman"/>
        </w:rPr>
        <w:t xml:space="preserve"> port map (A(0), B(0), CIN, SUM(0), C(0));</w:t>
      </w:r>
    </w:p>
    <w:p w14:paraId="66D03CF6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FA1: </w:t>
      </w:r>
      <w:proofErr w:type="spellStart"/>
      <w:r w:rsidRPr="00A4271E">
        <w:rPr>
          <w:rFonts w:ascii="Times New Roman" w:hAnsi="Times New Roman" w:cs="Times New Roman"/>
        </w:rPr>
        <w:t>full_adder</w:t>
      </w:r>
      <w:proofErr w:type="spellEnd"/>
      <w:r w:rsidRPr="00A4271E">
        <w:rPr>
          <w:rFonts w:ascii="Times New Roman" w:hAnsi="Times New Roman" w:cs="Times New Roman"/>
        </w:rPr>
        <w:t xml:space="preserve"> port map (A(1), B(1), C(0), SUM(1), C(1));</w:t>
      </w:r>
    </w:p>
    <w:p w14:paraId="5DBFA645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FA2: </w:t>
      </w:r>
      <w:proofErr w:type="spellStart"/>
      <w:r w:rsidRPr="00A4271E">
        <w:rPr>
          <w:rFonts w:ascii="Times New Roman" w:hAnsi="Times New Roman" w:cs="Times New Roman"/>
        </w:rPr>
        <w:t>full_adder</w:t>
      </w:r>
      <w:proofErr w:type="spellEnd"/>
      <w:r w:rsidRPr="00A4271E">
        <w:rPr>
          <w:rFonts w:ascii="Times New Roman" w:hAnsi="Times New Roman" w:cs="Times New Roman"/>
        </w:rPr>
        <w:t xml:space="preserve"> port map (A(2), B(2), C(1), SUM(2), C(2));</w:t>
      </w:r>
    </w:p>
    <w:p w14:paraId="1C5A9D67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FA3: </w:t>
      </w:r>
      <w:proofErr w:type="spellStart"/>
      <w:r w:rsidRPr="00A4271E">
        <w:rPr>
          <w:rFonts w:ascii="Times New Roman" w:hAnsi="Times New Roman" w:cs="Times New Roman"/>
        </w:rPr>
        <w:t>full_adder</w:t>
      </w:r>
      <w:proofErr w:type="spellEnd"/>
      <w:r w:rsidRPr="00A4271E">
        <w:rPr>
          <w:rFonts w:ascii="Times New Roman" w:hAnsi="Times New Roman" w:cs="Times New Roman"/>
        </w:rPr>
        <w:t xml:space="preserve"> port map (A(3), B(3), C(2), SUM(3), COUT);</w:t>
      </w:r>
    </w:p>
    <w:p w14:paraId="2F8939DA" w14:textId="719DD28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end structural</w:t>
      </w:r>
      <w:r w:rsidRPr="00A4271E">
        <w:rPr>
          <w:rFonts w:ascii="Times New Roman" w:hAnsi="Times New Roman" w:cs="Times New Roman"/>
        </w:rPr>
        <w:t>;</w:t>
      </w:r>
    </w:p>
    <w:p w14:paraId="3A21CE29" w14:textId="77777777" w:rsidR="00A4271E" w:rsidRPr="00A4271E" w:rsidRDefault="00A4271E" w:rsidP="00A4271E">
      <w:pPr>
        <w:rPr>
          <w:rFonts w:ascii="Times New Roman" w:hAnsi="Times New Roman" w:cs="Times New Roman"/>
        </w:rPr>
      </w:pPr>
    </w:p>
    <w:p w14:paraId="0FF0B020" w14:textId="296AE7D7" w:rsidR="00A4271E" w:rsidRPr="00A4271E" w:rsidRDefault="00A4271E" w:rsidP="00A4271E">
      <w:pPr>
        <w:rPr>
          <w:rFonts w:ascii="Times New Roman" w:hAnsi="Times New Roman" w:cs="Times New Roman"/>
          <w:b/>
          <w:bCs/>
        </w:rPr>
      </w:pPr>
      <w:r w:rsidRPr="00A4271E">
        <w:rPr>
          <w:rFonts w:ascii="Times New Roman" w:hAnsi="Times New Roman" w:cs="Times New Roman"/>
          <w:b/>
          <w:bCs/>
        </w:rPr>
        <w:t>T</w:t>
      </w:r>
      <w:r w:rsidRPr="00A4271E">
        <w:rPr>
          <w:rFonts w:ascii="Times New Roman" w:hAnsi="Times New Roman" w:cs="Times New Roman"/>
          <w:b/>
          <w:bCs/>
        </w:rPr>
        <w:t>EST BENCH CODE FOR THE 4-BIT FULL ADDER</w:t>
      </w:r>
    </w:p>
    <w:p w14:paraId="259802FE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--------------------------------------------------------------------------------</w:t>
      </w:r>
    </w:p>
    <w:p w14:paraId="53B799C5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-- Company: </w:t>
      </w:r>
    </w:p>
    <w:p w14:paraId="4593100E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-- Engineer:</w:t>
      </w:r>
    </w:p>
    <w:p w14:paraId="35DBBBBC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lastRenderedPageBreak/>
        <w:t>--</w:t>
      </w:r>
    </w:p>
    <w:p w14:paraId="49BDDC2F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-- Create Date:   09:39:19 09/04/2024</w:t>
      </w:r>
    </w:p>
    <w:p w14:paraId="13B4DC75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-- Design Name:   </w:t>
      </w:r>
    </w:p>
    <w:p w14:paraId="1C7A1EC4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-- Module Name:   /home/</w:t>
      </w:r>
      <w:proofErr w:type="spellStart"/>
      <w:r w:rsidRPr="00A4271E">
        <w:rPr>
          <w:rFonts w:ascii="Times New Roman" w:hAnsi="Times New Roman" w:cs="Times New Roman"/>
        </w:rPr>
        <w:t>ise</w:t>
      </w:r>
      <w:proofErr w:type="spellEnd"/>
      <w:r w:rsidRPr="00A4271E">
        <w:rPr>
          <w:rFonts w:ascii="Times New Roman" w:hAnsi="Times New Roman" w:cs="Times New Roman"/>
        </w:rPr>
        <w:t>/Desktop/f1byh/full4bittb.vhd</w:t>
      </w:r>
    </w:p>
    <w:p w14:paraId="13FB09C4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-- Project Name:  f1byh</w:t>
      </w:r>
    </w:p>
    <w:p w14:paraId="20B25F66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-- Target Device:  </w:t>
      </w:r>
    </w:p>
    <w:p w14:paraId="7602928F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-- Tool versions:  </w:t>
      </w:r>
    </w:p>
    <w:p w14:paraId="5BBD753A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-- Description:   </w:t>
      </w:r>
    </w:p>
    <w:p w14:paraId="0E4726E3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-- </w:t>
      </w:r>
    </w:p>
    <w:p w14:paraId="5AAB8CC2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-- VHDL Test Bench Created by ISE for module: full4bit</w:t>
      </w:r>
    </w:p>
    <w:p w14:paraId="0243D475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-- </w:t>
      </w:r>
    </w:p>
    <w:p w14:paraId="7F3A4825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-- Dependencies:</w:t>
      </w:r>
    </w:p>
    <w:p w14:paraId="79EEA3C2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-- </w:t>
      </w:r>
    </w:p>
    <w:p w14:paraId="530D4508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-- Revision:</w:t>
      </w:r>
    </w:p>
    <w:p w14:paraId="3F1E31FA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-- Revision 0.01 - File Created</w:t>
      </w:r>
    </w:p>
    <w:p w14:paraId="04701725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-- Additional Comments:</w:t>
      </w:r>
    </w:p>
    <w:p w14:paraId="5B349951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--</w:t>
      </w:r>
    </w:p>
    <w:p w14:paraId="0BEA9F15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-- Notes: </w:t>
      </w:r>
    </w:p>
    <w:p w14:paraId="42E59643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-- This testbench has been automatically generated using types </w:t>
      </w:r>
      <w:proofErr w:type="spellStart"/>
      <w:r w:rsidRPr="00A4271E">
        <w:rPr>
          <w:rFonts w:ascii="Times New Roman" w:hAnsi="Times New Roman" w:cs="Times New Roman"/>
        </w:rPr>
        <w:t>std_logic</w:t>
      </w:r>
      <w:proofErr w:type="spellEnd"/>
      <w:r w:rsidRPr="00A4271E">
        <w:rPr>
          <w:rFonts w:ascii="Times New Roman" w:hAnsi="Times New Roman" w:cs="Times New Roman"/>
        </w:rPr>
        <w:t xml:space="preserve"> and</w:t>
      </w:r>
    </w:p>
    <w:p w14:paraId="7CC25391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-- </w:t>
      </w:r>
      <w:proofErr w:type="spellStart"/>
      <w:r w:rsidRPr="00A4271E">
        <w:rPr>
          <w:rFonts w:ascii="Times New Roman" w:hAnsi="Times New Roman" w:cs="Times New Roman"/>
        </w:rPr>
        <w:t>std_logic_vector</w:t>
      </w:r>
      <w:proofErr w:type="spellEnd"/>
      <w:r w:rsidRPr="00A4271E">
        <w:rPr>
          <w:rFonts w:ascii="Times New Roman" w:hAnsi="Times New Roman" w:cs="Times New Roman"/>
        </w:rPr>
        <w:t xml:space="preserve"> for the ports of the unit under test.  Xilinx recommends</w:t>
      </w:r>
    </w:p>
    <w:p w14:paraId="460CC99A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-- that these types always be used for the top-level I/O of a design in order</w:t>
      </w:r>
    </w:p>
    <w:p w14:paraId="739EF062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-- to guarantee that the testbench will bind correctly to the post-implementation </w:t>
      </w:r>
    </w:p>
    <w:p w14:paraId="3378DED5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-- simulation model.</w:t>
      </w:r>
    </w:p>
    <w:p w14:paraId="3F095530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--------------------------------------------------------------------------------</w:t>
      </w:r>
    </w:p>
    <w:p w14:paraId="6ACA0FCB" w14:textId="77777777" w:rsidR="00A4271E" w:rsidRPr="00A4271E" w:rsidRDefault="00A4271E" w:rsidP="00A4271E">
      <w:pPr>
        <w:rPr>
          <w:rFonts w:ascii="Times New Roman" w:hAnsi="Times New Roman" w:cs="Times New Roman"/>
        </w:rPr>
      </w:pPr>
    </w:p>
    <w:p w14:paraId="408EB02E" w14:textId="12B953A1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library IEEE;</w:t>
      </w:r>
    </w:p>
    <w:p w14:paraId="3D09B631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use IEEE.STD_LOGIC_1164.ALL;</w:t>
      </w:r>
    </w:p>
    <w:p w14:paraId="389F5BB4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entity </w:t>
      </w:r>
      <w:proofErr w:type="spellStart"/>
      <w:r w:rsidRPr="00A4271E">
        <w:rPr>
          <w:rFonts w:ascii="Times New Roman" w:hAnsi="Times New Roman" w:cs="Times New Roman"/>
        </w:rPr>
        <w:t>tb_four_bit_full_adder</w:t>
      </w:r>
      <w:proofErr w:type="spellEnd"/>
      <w:r w:rsidRPr="00A4271E">
        <w:rPr>
          <w:rFonts w:ascii="Times New Roman" w:hAnsi="Times New Roman" w:cs="Times New Roman"/>
        </w:rPr>
        <w:t xml:space="preserve"> is</w:t>
      </w:r>
    </w:p>
    <w:p w14:paraId="548DE36D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end </w:t>
      </w:r>
      <w:proofErr w:type="spellStart"/>
      <w:r w:rsidRPr="00A4271E">
        <w:rPr>
          <w:rFonts w:ascii="Times New Roman" w:hAnsi="Times New Roman" w:cs="Times New Roman"/>
        </w:rPr>
        <w:t>tb_four_bit_full_adder</w:t>
      </w:r>
      <w:proofErr w:type="spellEnd"/>
      <w:r w:rsidRPr="00A4271E">
        <w:rPr>
          <w:rFonts w:ascii="Times New Roman" w:hAnsi="Times New Roman" w:cs="Times New Roman"/>
        </w:rPr>
        <w:t>;</w:t>
      </w:r>
    </w:p>
    <w:p w14:paraId="625AC109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architecture test of </w:t>
      </w:r>
      <w:proofErr w:type="spellStart"/>
      <w:r w:rsidRPr="00A4271E">
        <w:rPr>
          <w:rFonts w:ascii="Times New Roman" w:hAnsi="Times New Roman" w:cs="Times New Roman"/>
        </w:rPr>
        <w:t>tb_four_bit_full_adder</w:t>
      </w:r>
      <w:proofErr w:type="spellEnd"/>
      <w:r w:rsidRPr="00A4271E">
        <w:rPr>
          <w:rFonts w:ascii="Times New Roman" w:hAnsi="Times New Roman" w:cs="Times New Roman"/>
        </w:rPr>
        <w:t xml:space="preserve"> is</w:t>
      </w:r>
    </w:p>
    <w:p w14:paraId="4EAC5A73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signal A, B: STD_LOGIC_VECTOR(3 </w:t>
      </w:r>
      <w:proofErr w:type="spellStart"/>
      <w:r w:rsidRPr="00A4271E">
        <w:rPr>
          <w:rFonts w:ascii="Times New Roman" w:hAnsi="Times New Roman" w:cs="Times New Roman"/>
        </w:rPr>
        <w:t>downto</w:t>
      </w:r>
      <w:proofErr w:type="spellEnd"/>
      <w:r w:rsidRPr="00A4271E">
        <w:rPr>
          <w:rFonts w:ascii="Times New Roman" w:hAnsi="Times New Roman" w:cs="Times New Roman"/>
        </w:rPr>
        <w:t xml:space="preserve"> 0);</w:t>
      </w:r>
    </w:p>
    <w:p w14:paraId="4516C1FF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signal CIN: STD_LOGIC;</w:t>
      </w:r>
    </w:p>
    <w:p w14:paraId="151D33C6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signal SUM: STD_LOGIC_VECTOR(3 </w:t>
      </w:r>
      <w:proofErr w:type="spellStart"/>
      <w:r w:rsidRPr="00A4271E">
        <w:rPr>
          <w:rFonts w:ascii="Times New Roman" w:hAnsi="Times New Roman" w:cs="Times New Roman"/>
        </w:rPr>
        <w:t>downto</w:t>
      </w:r>
      <w:proofErr w:type="spellEnd"/>
      <w:r w:rsidRPr="00A4271E">
        <w:rPr>
          <w:rFonts w:ascii="Times New Roman" w:hAnsi="Times New Roman" w:cs="Times New Roman"/>
        </w:rPr>
        <w:t xml:space="preserve"> 0);</w:t>
      </w:r>
    </w:p>
    <w:p w14:paraId="1C57E822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signal COUT: STD_LOGIC;</w:t>
      </w:r>
    </w:p>
    <w:p w14:paraId="7371127A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component </w:t>
      </w:r>
      <w:proofErr w:type="spellStart"/>
      <w:r w:rsidRPr="00A4271E">
        <w:rPr>
          <w:rFonts w:ascii="Times New Roman" w:hAnsi="Times New Roman" w:cs="Times New Roman"/>
        </w:rPr>
        <w:t>four_bit_full_adder</w:t>
      </w:r>
      <w:proofErr w:type="spellEnd"/>
    </w:p>
    <w:p w14:paraId="53DEC004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Port ( A : in STD_LOGIC_VECTOR(3 </w:t>
      </w:r>
      <w:proofErr w:type="spellStart"/>
      <w:r w:rsidRPr="00A4271E">
        <w:rPr>
          <w:rFonts w:ascii="Times New Roman" w:hAnsi="Times New Roman" w:cs="Times New Roman"/>
        </w:rPr>
        <w:t>downto</w:t>
      </w:r>
      <w:proofErr w:type="spellEnd"/>
      <w:r w:rsidRPr="00A4271E">
        <w:rPr>
          <w:rFonts w:ascii="Times New Roman" w:hAnsi="Times New Roman" w:cs="Times New Roman"/>
        </w:rPr>
        <w:t xml:space="preserve"> 0);</w:t>
      </w:r>
    </w:p>
    <w:p w14:paraId="2379304C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B : in STD_LOGIC_VECTOR(3 </w:t>
      </w:r>
      <w:proofErr w:type="spellStart"/>
      <w:r w:rsidRPr="00A4271E">
        <w:rPr>
          <w:rFonts w:ascii="Times New Roman" w:hAnsi="Times New Roman" w:cs="Times New Roman"/>
        </w:rPr>
        <w:t>downto</w:t>
      </w:r>
      <w:proofErr w:type="spellEnd"/>
      <w:r w:rsidRPr="00A4271E">
        <w:rPr>
          <w:rFonts w:ascii="Times New Roman" w:hAnsi="Times New Roman" w:cs="Times New Roman"/>
        </w:rPr>
        <w:t xml:space="preserve"> 0);</w:t>
      </w:r>
    </w:p>
    <w:p w14:paraId="728B645F" w14:textId="7B3E9B16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CIN : in STD_LOGIC;</w:t>
      </w:r>
    </w:p>
    <w:p w14:paraId="7BFE2D74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SUM : out STD_LOGIC_VECTOR(3 </w:t>
      </w:r>
      <w:proofErr w:type="spellStart"/>
      <w:r w:rsidRPr="00A4271E">
        <w:rPr>
          <w:rFonts w:ascii="Times New Roman" w:hAnsi="Times New Roman" w:cs="Times New Roman"/>
        </w:rPr>
        <w:t>downto</w:t>
      </w:r>
      <w:proofErr w:type="spellEnd"/>
      <w:r w:rsidRPr="00A4271E">
        <w:rPr>
          <w:rFonts w:ascii="Times New Roman" w:hAnsi="Times New Roman" w:cs="Times New Roman"/>
        </w:rPr>
        <w:t xml:space="preserve"> 0);</w:t>
      </w:r>
    </w:p>
    <w:p w14:paraId="6122C528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COUT : out STD_LOGIC);</w:t>
      </w:r>
    </w:p>
    <w:p w14:paraId="0DF27FB4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end component;</w:t>
      </w:r>
    </w:p>
    <w:p w14:paraId="2B19CCA5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begin</w:t>
      </w:r>
    </w:p>
    <w:p w14:paraId="17CCAEE2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UUT: </w:t>
      </w:r>
      <w:proofErr w:type="spellStart"/>
      <w:r w:rsidRPr="00A4271E">
        <w:rPr>
          <w:rFonts w:ascii="Times New Roman" w:hAnsi="Times New Roman" w:cs="Times New Roman"/>
        </w:rPr>
        <w:t>four_bit_full_adder</w:t>
      </w:r>
      <w:proofErr w:type="spellEnd"/>
      <w:r w:rsidRPr="00A4271E">
        <w:rPr>
          <w:rFonts w:ascii="Times New Roman" w:hAnsi="Times New Roman" w:cs="Times New Roman"/>
        </w:rPr>
        <w:t xml:space="preserve"> port map (A, B, CIN);</w:t>
      </w:r>
    </w:p>
    <w:p w14:paraId="225DDEE2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process</w:t>
      </w:r>
    </w:p>
    <w:p w14:paraId="063C4239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begin</w:t>
      </w:r>
    </w:p>
    <w:p w14:paraId="50C52813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>-- wait;</w:t>
      </w:r>
    </w:p>
    <w:p w14:paraId="369F308D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A &lt;= NOT A AFTER f 100 NS;</w:t>
      </w:r>
    </w:p>
    <w:p w14:paraId="14166E49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B&lt;=NOT B AFTER 200 NS:</w:t>
      </w:r>
    </w:p>
    <w:p w14:paraId="3B91B0ED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CIN&lt;=NOT CIN AFTER 300 NS:</w:t>
      </w:r>
    </w:p>
    <w:p w14:paraId="5F3D35BC" w14:textId="77777777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t xml:space="preserve"> end process;</w:t>
      </w:r>
    </w:p>
    <w:p w14:paraId="7E824C07" w14:textId="4A434BA2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lastRenderedPageBreak/>
        <w:t>end test;</w:t>
      </w:r>
    </w:p>
    <w:p w14:paraId="6E098A52" w14:textId="77777777" w:rsidR="00A4271E" w:rsidRPr="00A4271E" w:rsidRDefault="00A4271E" w:rsidP="00A4271E">
      <w:pPr>
        <w:rPr>
          <w:rFonts w:ascii="Times New Roman" w:hAnsi="Times New Roman" w:cs="Times New Roman"/>
        </w:rPr>
      </w:pPr>
    </w:p>
    <w:p w14:paraId="18953819" w14:textId="0F671183" w:rsidR="00A4271E" w:rsidRPr="00A4271E" w:rsidRDefault="00A4271E" w:rsidP="00A4271E">
      <w:pPr>
        <w:rPr>
          <w:rFonts w:ascii="Times New Roman" w:hAnsi="Times New Roman" w:cs="Times New Roman"/>
        </w:rPr>
      </w:pPr>
      <w:r w:rsidRPr="00A4271E">
        <w:rPr>
          <w:rFonts w:ascii="Times New Roman" w:hAnsi="Times New Roman" w:cs="Times New Roman"/>
        </w:rPr>
        <w:drawing>
          <wp:inline distT="0" distB="0" distL="0" distR="0" wp14:anchorId="00179387" wp14:editId="1E957BCC">
            <wp:extent cx="5404849" cy="1903782"/>
            <wp:effectExtent l="0" t="0" r="5715" b="1270"/>
            <wp:docPr id="138854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40099" name=""/>
                    <pic:cNvPicPr/>
                  </pic:nvPicPr>
                  <pic:blipFill rotWithShape="1">
                    <a:blip r:embed="rId13"/>
                    <a:srcRect l="5669" t="5968" b="22439"/>
                    <a:stretch/>
                  </pic:blipFill>
                  <pic:spPr bwMode="auto">
                    <a:xfrm>
                      <a:off x="0" y="0"/>
                      <a:ext cx="5406558" cy="1904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BA95C" w14:textId="77777777" w:rsidR="00A4271E" w:rsidRPr="00A4271E" w:rsidRDefault="00A4271E" w:rsidP="00A4271E">
      <w:pPr>
        <w:rPr>
          <w:rFonts w:ascii="Times New Roman" w:hAnsi="Times New Roman" w:cs="Times New Roman"/>
        </w:rPr>
      </w:pPr>
    </w:p>
    <w:p w14:paraId="6291D5A8" w14:textId="77777777" w:rsidR="00A4271E" w:rsidRPr="00A4271E" w:rsidRDefault="00A4271E" w:rsidP="00A4271E">
      <w:pPr>
        <w:rPr>
          <w:rFonts w:ascii="Times New Roman" w:hAnsi="Times New Roman" w:cs="Times New Roman"/>
        </w:rPr>
      </w:pPr>
    </w:p>
    <w:p w14:paraId="30829181" w14:textId="77777777" w:rsidR="00A4271E" w:rsidRPr="00A4271E" w:rsidRDefault="00A4271E" w:rsidP="00A4271E">
      <w:pPr>
        <w:rPr>
          <w:rFonts w:ascii="Times New Roman" w:hAnsi="Times New Roman" w:cs="Times New Roman"/>
        </w:rPr>
      </w:pPr>
    </w:p>
    <w:sectPr w:rsidR="00A4271E" w:rsidRPr="00A4271E" w:rsidSect="00A4271E">
      <w:footerReference w:type="even" r:id="rId14"/>
      <w:footerReference w:type="default" r:id="rId15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430BC0" w14:textId="77777777" w:rsidR="00A4271E" w:rsidRDefault="00A4271E" w:rsidP="00A4271E">
      <w:r>
        <w:separator/>
      </w:r>
    </w:p>
  </w:endnote>
  <w:endnote w:type="continuationSeparator" w:id="0">
    <w:p w14:paraId="3BC1FF97" w14:textId="77777777" w:rsidR="00A4271E" w:rsidRDefault="00A4271E" w:rsidP="00A427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111514673"/>
      <w:docPartObj>
        <w:docPartGallery w:val="Page Numbers (Bottom of Page)"/>
        <w:docPartUnique/>
      </w:docPartObj>
    </w:sdtPr>
    <w:sdtContent>
      <w:p w14:paraId="7576EAA3" w14:textId="1EC1678A" w:rsidR="00A4271E" w:rsidRDefault="00A4271E" w:rsidP="00E0304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01D774F" w14:textId="77777777" w:rsidR="00A4271E" w:rsidRDefault="00A4271E" w:rsidP="00A4271E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1054163786"/>
      <w:docPartObj>
        <w:docPartGallery w:val="Page Numbers (Bottom of Page)"/>
        <w:docPartUnique/>
      </w:docPartObj>
    </w:sdtPr>
    <w:sdtContent>
      <w:p w14:paraId="1045D205" w14:textId="1B89E6A7" w:rsidR="00A4271E" w:rsidRDefault="00A4271E" w:rsidP="00E0304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8D57712" w14:textId="77777777" w:rsidR="00A4271E" w:rsidRDefault="00A4271E" w:rsidP="00A4271E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E8D82A" w14:textId="77777777" w:rsidR="00A4271E" w:rsidRDefault="00A4271E" w:rsidP="00A4271E">
      <w:r>
        <w:separator/>
      </w:r>
    </w:p>
  </w:footnote>
  <w:footnote w:type="continuationSeparator" w:id="0">
    <w:p w14:paraId="290F9834" w14:textId="77777777" w:rsidR="00A4271E" w:rsidRDefault="00A4271E" w:rsidP="00A427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2335AA"/>
    <w:multiLevelType w:val="multilevel"/>
    <w:tmpl w:val="FC3AD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1" w15:restartNumberingAfterBreak="0">
    <w:nsid w:val="198A0311"/>
    <w:multiLevelType w:val="hybridMultilevel"/>
    <w:tmpl w:val="9CEC8F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EA6951"/>
    <w:multiLevelType w:val="hybridMultilevel"/>
    <w:tmpl w:val="A4FE447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7130E0"/>
    <w:multiLevelType w:val="multilevel"/>
    <w:tmpl w:val="6A9655B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5F318E"/>
    <w:multiLevelType w:val="hybridMultilevel"/>
    <w:tmpl w:val="7CFA049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1B5620D"/>
    <w:multiLevelType w:val="multilevel"/>
    <w:tmpl w:val="D4148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FDC687C"/>
    <w:multiLevelType w:val="multilevel"/>
    <w:tmpl w:val="3EB649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1955226"/>
    <w:multiLevelType w:val="hybridMultilevel"/>
    <w:tmpl w:val="600AC0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DF0EC4"/>
    <w:multiLevelType w:val="hybridMultilevel"/>
    <w:tmpl w:val="92AC5D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469416">
    <w:abstractNumId w:val="5"/>
  </w:num>
  <w:num w:numId="2" w16cid:durableId="659046126">
    <w:abstractNumId w:val="7"/>
  </w:num>
  <w:num w:numId="3" w16cid:durableId="729035399">
    <w:abstractNumId w:val="2"/>
  </w:num>
  <w:num w:numId="4" w16cid:durableId="185103594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1948659018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 w16cid:durableId="964043325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1064450685">
    <w:abstractNumId w:val="1"/>
  </w:num>
  <w:num w:numId="8" w16cid:durableId="383335616">
    <w:abstractNumId w:val="8"/>
  </w:num>
  <w:num w:numId="9" w16cid:durableId="160271494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01B"/>
    <w:rsid w:val="0059453B"/>
    <w:rsid w:val="008D0B68"/>
    <w:rsid w:val="009125A9"/>
    <w:rsid w:val="00A4271E"/>
    <w:rsid w:val="00B75F4C"/>
    <w:rsid w:val="00C76E06"/>
    <w:rsid w:val="00D3379C"/>
    <w:rsid w:val="00D543DE"/>
    <w:rsid w:val="00D7337D"/>
    <w:rsid w:val="00D81D1B"/>
    <w:rsid w:val="00ED1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D0498"/>
  <w15:chartTrackingRefBased/>
  <w15:docId w15:val="{2A10D68F-6984-704F-BCA5-17ECC2AAF1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101B"/>
  </w:style>
  <w:style w:type="paragraph" w:styleId="Heading1">
    <w:name w:val="heading 1"/>
    <w:basedOn w:val="Normal"/>
    <w:next w:val="Normal"/>
    <w:link w:val="Heading1Char"/>
    <w:uiPriority w:val="9"/>
    <w:qFormat/>
    <w:rsid w:val="00ED10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10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D10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10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10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101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101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101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101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10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10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D10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10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10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10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10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10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10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D101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10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101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D10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D101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10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D10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10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10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10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D101B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ED101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A4271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4271E"/>
  </w:style>
  <w:style w:type="character" w:styleId="PageNumber">
    <w:name w:val="page number"/>
    <w:basedOn w:val="DefaultParagraphFont"/>
    <w:uiPriority w:val="99"/>
    <w:semiHidden/>
    <w:unhideWhenUsed/>
    <w:rsid w:val="00A427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3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77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6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52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7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1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3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9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03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03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1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8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2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965</Words>
  <Characters>5501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Siddhi Nyati</dc:creator>
  <cp:keywords/>
  <dc:description/>
  <cp:lastModifiedBy>Siddhi Nyati</cp:lastModifiedBy>
  <cp:revision>1</cp:revision>
  <dcterms:created xsi:type="dcterms:W3CDTF">2024-09-23T14:21:00Z</dcterms:created>
  <dcterms:modified xsi:type="dcterms:W3CDTF">2024-09-23T14:40:00Z</dcterms:modified>
</cp:coreProperties>
</file>